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600AC" w14:textId="77777777" w:rsidR="00865B79" w:rsidRPr="00FB7226" w:rsidRDefault="00865B79" w:rsidP="00865B79">
      <w:pPr>
        <w:spacing w:after="0"/>
        <w:rPr>
          <w:rFonts w:ascii="Corbel" w:hAnsi="Corbel" w:cs="Arial"/>
          <w:b/>
          <w:sz w:val="28"/>
          <w:szCs w:val="28"/>
        </w:rPr>
      </w:pPr>
      <w:r w:rsidRPr="00FB7226">
        <w:rPr>
          <w:rFonts w:ascii="Corbel" w:hAnsi="Corbel" w:cs="Arial"/>
          <w:b/>
          <w:sz w:val="28"/>
          <w:szCs w:val="28"/>
        </w:rPr>
        <w:t xml:space="preserve">Prijedlog godišnjeg izvedbenog kurikuluma za </w:t>
      </w:r>
      <w:r w:rsidRPr="00FB7226">
        <w:rPr>
          <w:rFonts w:ascii="Corbel" w:hAnsi="Corbel" w:cs="Arial"/>
          <w:b/>
          <w:i/>
          <w:sz w:val="28"/>
          <w:szCs w:val="28"/>
        </w:rPr>
        <w:t>Kemiju</w:t>
      </w:r>
      <w:r w:rsidRPr="00FB7226">
        <w:rPr>
          <w:rFonts w:ascii="Corbel" w:hAnsi="Corbel" w:cs="Arial"/>
          <w:b/>
          <w:sz w:val="28"/>
          <w:szCs w:val="28"/>
        </w:rPr>
        <w:t xml:space="preserve"> u </w:t>
      </w:r>
      <w:r w:rsidR="00F02349" w:rsidRPr="00FB7226">
        <w:rPr>
          <w:rFonts w:ascii="Corbel" w:hAnsi="Corbel" w:cs="Arial"/>
          <w:b/>
          <w:sz w:val="28"/>
          <w:szCs w:val="28"/>
        </w:rPr>
        <w:t>1</w:t>
      </w:r>
      <w:r w:rsidRPr="00FB7226">
        <w:rPr>
          <w:rFonts w:ascii="Corbel" w:hAnsi="Corbel" w:cs="Arial"/>
          <w:b/>
          <w:sz w:val="28"/>
          <w:szCs w:val="28"/>
        </w:rPr>
        <w:t>. razredu gimnazije za nastavnu godinu 202</w:t>
      </w:r>
      <w:r w:rsidR="008151E7">
        <w:rPr>
          <w:rFonts w:ascii="Corbel" w:hAnsi="Corbel" w:cs="Arial"/>
          <w:b/>
          <w:sz w:val="28"/>
          <w:szCs w:val="28"/>
        </w:rPr>
        <w:t>1</w:t>
      </w:r>
      <w:r w:rsidRPr="00FB7226">
        <w:rPr>
          <w:rFonts w:ascii="Corbel" w:hAnsi="Corbel" w:cs="Arial"/>
          <w:b/>
          <w:sz w:val="28"/>
          <w:szCs w:val="28"/>
        </w:rPr>
        <w:t>./202</w:t>
      </w:r>
      <w:r w:rsidR="008151E7">
        <w:rPr>
          <w:rFonts w:ascii="Corbel" w:hAnsi="Corbel" w:cs="Arial"/>
          <w:b/>
          <w:sz w:val="28"/>
          <w:szCs w:val="28"/>
        </w:rPr>
        <w:t>2</w:t>
      </w:r>
      <w:r w:rsidRPr="00FB7226">
        <w:rPr>
          <w:rFonts w:ascii="Corbel" w:hAnsi="Corbel" w:cs="Arial"/>
          <w:b/>
          <w:sz w:val="28"/>
          <w:szCs w:val="28"/>
        </w:rPr>
        <w:t>.</w:t>
      </w:r>
    </w:p>
    <w:p w14:paraId="4F04A69E" w14:textId="77777777" w:rsidR="00865B79" w:rsidRPr="00FB7226" w:rsidRDefault="00865B79" w:rsidP="00865B79">
      <w:pPr>
        <w:autoSpaceDE w:val="0"/>
        <w:autoSpaceDN w:val="0"/>
        <w:adjustRightInd w:val="0"/>
        <w:spacing w:before="240" w:after="0" w:line="360" w:lineRule="auto"/>
        <w:rPr>
          <w:rFonts w:ascii="Corbel" w:hAnsi="Corbel" w:cs="Arial"/>
          <w:b/>
        </w:rPr>
      </w:pPr>
      <w:r w:rsidRPr="00FB7226">
        <w:rPr>
          <w:rFonts w:ascii="Corbel" w:hAnsi="Corbel" w:cs="Arial"/>
          <w:b/>
        </w:rPr>
        <w:t>KONCEPTI</w:t>
      </w:r>
    </w:p>
    <w:p w14:paraId="0078D6F7" w14:textId="77777777" w:rsidR="00865B79" w:rsidRPr="00FB7226" w:rsidRDefault="00865B79" w:rsidP="00865B79">
      <w:pPr>
        <w:autoSpaceDE w:val="0"/>
        <w:autoSpaceDN w:val="0"/>
        <w:adjustRightInd w:val="0"/>
        <w:spacing w:after="0" w:line="360" w:lineRule="auto"/>
        <w:rPr>
          <w:rFonts w:ascii="Corbel" w:eastAsia="MuseoSans-300" w:hAnsi="Corbel" w:cs="Times New Roman"/>
        </w:rPr>
      </w:pPr>
      <w:r w:rsidRPr="00FB7226">
        <w:rPr>
          <w:rFonts w:ascii="Corbel" w:eastAsia="MuseoSans-300" w:hAnsi="Corbel" w:cs="Arial"/>
        </w:rPr>
        <w:t>A. Tvari, B. Promjene i procesi, C. Energija, D. Prirodoznanstveni pristup</w:t>
      </w:r>
    </w:p>
    <w:p w14:paraId="36DB73DC" w14:textId="77777777" w:rsidR="00865B79" w:rsidRPr="00FB7226" w:rsidRDefault="00865B79" w:rsidP="00865B79">
      <w:pPr>
        <w:spacing w:before="240" w:after="0"/>
        <w:rPr>
          <w:rFonts w:ascii="Corbel" w:hAnsi="Corbel" w:cs="Arial"/>
        </w:rPr>
      </w:pPr>
      <w:r w:rsidRPr="00FB7226">
        <w:rPr>
          <w:rFonts w:ascii="Corbel" w:hAnsi="Corbel" w:cs="Arial"/>
          <w:b/>
        </w:rPr>
        <w:t>KRATICE</w:t>
      </w:r>
    </w:p>
    <w:p w14:paraId="1BF88642" w14:textId="77777777" w:rsidR="00865B79" w:rsidRPr="00FB7226" w:rsidRDefault="00865B79" w:rsidP="00865B79">
      <w:pPr>
        <w:spacing w:after="0"/>
        <w:rPr>
          <w:rFonts w:ascii="Corbel" w:hAnsi="Corbel" w:cs="Arial"/>
        </w:rPr>
      </w:pPr>
      <w:r w:rsidRPr="00FB7226">
        <w:rPr>
          <w:rFonts w:ascii="Corbel" w:hAnsi="Corbel" w:cs="Arial"/>
        </w:rPr>
        <w:t xml:space="preserve">MPT – </w:t>
      </w:r>
      <w:proofErr w:type="spellStart"/>
      <w:r w:rsidRPr="00FB7226">
        <w:rPr>
          <w:rFonts w:ascii="Corbel" w:hAnsi="Corbel" w:cs="Arial"/>
        </w:rPr>
        <w:t>međupredmetna</w:t>
      </w:r>
      <w:proofErr w:type="spellEnd"/>
      <w:r w:rsidRPr="00FB7226">
        <w:rPr>
          <w:rFonts w:ascii="Corbel" w:hAnsi="Corbel" w:cs="Arial"/>
        </w:rPr>
        <w:t xml:space="preserve"> tema, </w:t>
      </w:r>
      <w:proofErr w:type="spellStart"/>
      <w:r w:rsidRPr="00FB7226">
        <w:rPr>
          <w:rFonts w:ascii="Corbel" w:hAnsi="Corbel" w:cs="Arial"/>
        </w:rPr>
        <w:t>odr</w:t>
      </w:r>
      <w:proofErr w:type="spellEnd"/>
      <w:r w:rsidRPr="00FB7226">
        <w:rPr>
          <w:rFonts w:ascii="Corbel" w:hAnsi="Corbel" w:cs="Arial"/>
        </w:rPr>
        <w:t xml:space="preserve"> – održivi razvoj, </w:t>
      </w:r>
      <w:proofErr w:type="spellStart"/>
      <w:r w:rsidRPr="00FB7226">
        <w:rPr>
          <w:rFonts w:ascii="Corbel" w:hAnsi="Corbel" w:cs="Arial"/>
        </w:rPr>
        <w:t>ikt</w:t>
      </w:r>
      <w:proofErr w:type="spellEnd"/>
      <w:r w:rsidRPr="00FB7226">
        <w:rPr>
          <w:rFonts w:ascii="Corbel" w:hAnsi="Corbel" w:cs="Arial"/>
        </w:rPr>
        <w:t xml:space="preserve"> – informacijsko-komunikacijska tehnologija, </w:t>
      </w:r>
      <w:proofErr w:type="spellStart"/>
      <w:r w:rsidRPr="00FB7226">
        <w:rPr>
          <w:rFonts w:ascii="Corbel" w:hAnsi="Corbel" w:cs="Arial"/>
        </w:rPr>
        <w:t>z</w:t>
      </w:r>
      <w:r w:rsidR="006B3BC3" w:rsidRPr="00FB7226">
        <w:rPr>
          <w:rFonts w:ascii="Corbel" w:hAnsi="Corbel" w:cs="Arial"/>
        </w:rPr>
        <w:t>dr</w:t>
      </w:r>
      <w:proofErr w:type="spellEnd"/>
      <w:r w:rsidRPr="00FB7226">
        <w:rPr>
          <w:rFonts w:ascii="Corbel" w:hAnsi="Corbel" w:cs="Arial"/>
        </w:rPr>
        <w:t xml:space="preserve"> – zdravlje, </w:t>
      </w:r>
      <w:proofErr w:type="spellStart"/>
      <w:r w:rsidRPr="00FB7226">
        <w:rPr>
          <w:rFonts w:ascii="Corbel" w:hAnsi="Corbel" w:cs="Arial"/>
        </w:rPr>
        <w:t>goo</w:t>
      </w:r>
      <w:proofErr w:type="spellEnd"/>
      <w:r w:rsidRPr="00FB7226">
        <w:rPr>
          <w:rFonts w:ascii="Corbel" w:hAnsi="Corbel" w:cs="Arial"/>
        </w:rPr>
        <w:t xml:space="preserve"> – građanski odgoj i obrazovanje, </w:t>
      </w:r>
      <w:proofErr w:type="spellStart"/>
      <w:r w:rsidRPr="00FB7226">
        <w:rPr>
          <w:rFonts w:ascii="Corbel" w:hAnsi="Corbel" w:cs="Arial"/>
        </w:rPr>
        <w:t>uku</w:t>
      </w:r>
      <w:proofErr w:type="spellEnd"/>
      <w:r w:rsidRPr="00FB7226">
        <w:rPr>
          <w:rFonts w:ascii="Corbel" w:hAnsi="Corbel" w:cs="Arial"/>
        </w:rPr>
        <w:t xml:space="preserve"> – učiti kako učiti, </w:t>
      </w:r>
      <w:proofErr w:type="spellStart"/>
      <w:r w:rsidRPr="00FB7226">
        <w:rPr>
          <w:rFonts w:ascii="Corbel" w:hAnsi="Corbel" w:cs="Arial"/>
        </w:rPr>
        <w:t>osr</w:t>
      </w:r>
      <w:proofErr w:type="spellEnd"/>
      <w:r w:rsidRPr="00FB7226">
        <w:rPr>
          <w:rFonts w:ascii="Corbel" w:hAnsi="Corbel" w:cs="Arial"/>
        </w:rPr>
        <w:t xml:space="preserve"> – osobni i socijalni razvoj, pod – poduzetništvo</w:t>
      </w:r>
    </w:p>
    <w:p w14:paraId="28434DEC" w14:textId="77777777" w:rsidR="00865B79" w:rsidRPr="00FB7226" w:rsidRDefault="00865B79" w:rsidP="00865B79">
      <w:pPr>
        <w:spacing w:before="240" w:after="0"/>
        <w:rPr>
          <w:rFonts w:ascii="Corbel" w:hAnsi="Corbel" w:cs="Arial"/>
          <w:b/>
        </w:rPr>
      </w:pPr>
      <w:r w:rsidRPr="00FB7226">
        <w:rPr>
          <w:rFonts w:ascii="Corbel" w:hAnsi="Corbel" w:cs="Arial"/>
          <w:b/>
        </w:rPr>
        <w:t>VREDNOVANJE</w:t>
      </w:r>
    </w:p>
    <w:p w14:paraId="39111633" w14:textId="77777777" w:rsidR="00865B79" w:rsidRPr="00FB7226" w:rsidRDefault="00865B79" w:rsidP="00865B79">
      <w:pPr>
        <w:spacing w:after="0"/>
        <w:rPr>
          <w:rFonts w:ascii="Corbel" w:hAnsi="Corbel" w:cs="Arial"/>
        </w:rPr>
      </w:pPr>
      <w:r w:rsidRPr="00FB7226">
        <w:rPr>
          <w:rFonts w:ascii="Corbel" w:hAnsi="Corbel" w:cs="Arial"/>
        </w:rPr>
        <w:t xml:space="preserve">Uvježbavanje na primjerima i zadacima te vrednovanje </w:t>
      </w:r>
      <w:r w:rsidR="0077464F" w:rsidRPr="00FB7226">
        <w:rPr>
          <w:rFonts w:ascii="Corbel" w:hAnsi="Corbel" w:cs="Arial"/>
        </w:rPr>
        <w:t xml:space="preserve">ostvarenih ishoda </w:t>
      </w:r>
      <w:r w:rsidRPr="00FB7226">
        <w:rPr>
          <w:rFonts w:ascii="Corbel" w:hAnsi="Corbel" w:cs="Arial"/>
        </w:rPr>
        <w:t>odvijaju se kontinuirano tijekom nastavne godine.</w:t>
      </w:r>
    </w:p>
    <w:p w14:paraId="5F8D7698" w14:textId="77777777" w:rsidR="00147646" w:rsidRPr="00FB7226" w:rsidRDefault="00147646" w:rsidP="00147646">
      <w:pPr>
        <w:spacing w:before="240" w:line="240" w:lineRule="auto"/>
        <w:rPr>
          <w:rFonts w:ascii="Corbel" w:hAnsi="Corbel" w:cs="Arial"/>
        </w:rPr>
      </w:pPr>
      <w:r w:rsidRPr="00FB7226">
        <w:rPr>
          <w:rFonts w:ascii="Corbel" w:hAnsi="Corbel" w:cs="Arial"/>
        </w:rPr>
        <w:t>Tablica 1: Godišnji izvedbeni kurikulum</w:t>
      </w:r>
    </w:p>
    <w:tbl>
      <w:tblPr>
        <w:tblStyle w:val="Reetkatablice"/>
        <w:tblW w:w="14427" w:type="dxa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709"/>
        <w:gridCol w:w="709"/>
        <w:gridCol w:w="4252"/>
        <w:gridCol w:w="5814"/>
      </w:tblGrid>
      <w:tr w:rsidR="00865B79" w:rsidRPr="00FB7226" w14:paraId="0335600B" w14:textId="77777777" w:rsidTr="001A6D77">
        <w:tc>
          <w:tcPr>
            <w:tcW w:w="1101" w:type="dxa"/>
            <w:shd w:val="clear" w:color="auto" w:fill="D9D9D9" w:themeFill="background1" w:themeFillShade="D9"/>
            <w:vAlign w:val="center"/>
          </w:tcPr>
          <w:p w14:paraId="510B9DC7" w14:textId="77777777" w:rsidR="00865B79" w:rsidRPr="00FB7226" w:rsidRDefault="00865B79" w:rsidP="005815C9">
            <w:pPr>
              <w:jc w:val="center"/>
              <w:rPr>
                <w:rFonts w:ascii="Corbel" w:hAnsi="Corbel" w:cs="Arial"/>
                <w:b/>
              </w:rPr>
            </w:pPr>
            <w:r w:rsidRPr="00FB7226">
              <w:rPr>
                <w:rFonts w:ascii="Corbel" w:hAnsi="Corbel" w:cs="Arial"/>
                <w:b/>
              </w:rPr>
              <w:t>Mjesec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5B0BF19" w14:textId="77777777" w:rsidR="00865B79" w:rsidRPr="00FB7226" w:rsidRDefault="00865B79" w:rsidP="005815C9">
            <w:pPr>
              <w:jc w:val="center"/>
              <w:rPr>
                <w:rFonts w:ascii="Corbel" w:hAnsi="Corbel" w:cs="Arial"/>
                <w:b/>
              </w:rPr>
            </w:pPr>
            <w:r w:rsidRPr="00FB7226">
              <w:rPr>
                <w:rFonts w:ascii="Corbel" w:hAnsi="Corbel" w:cs="Arial"/>
                <w:b/>
              </w:rPr>
              <w:t>Tematska cjelina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89FF9D3" w14:textId="77777777" w:rsidR="00865B79" w:rsidRPr="00FB7226" w:rsidRDefault="00865B79" w:rsidP="00691EB3">
            <w:pPr>
              <w:jc w:val="center"/>
              <w:rPr>
                <w:rFonts w:ascii="Corbel" w:hAnsi="Corbel" w:cs="Arial"/>
                <w:b/>
              </w:rPr>
            </w:pPr>
            <w:r w:rsidRPr="00FB7226">
              <w:rPr>
                <w:rFonts w:ascii="Corbel" w:hAnsi="Corbel" w:cs="Arial"/>
                <w:b/>
              </w:rPr>
              <w:t>Broj tjedna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C3FE208" w14:textId="77777777" w:rsidR="00865B79" w:rsidRPr="00FB7226" w:rsidRDefault="00865B79" w:rsidP="00691EB3">
            <w:pPr>
              <w:jc w:val="center"/>
              <w:rPr>
                <w:rFonts w:ascii="Corbel" w:hAnsi="Corbel" w:cs="Arial"/>
                <w:b/>
              </w:rPr>
            </w:pPr>
            <w:r w:rsidRPr="00FB7226">
              <w:rPr>
                <w:rFonts w:ascii="Corbel" w:hAnsi="Corbel" w:cs="Arial"/>
                <w:b/>
              </w:rPr>
              <w:t>Broj sata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59CF003B" w14:textId="77777777" w:rsidR="00865B79" w:rsidRPr="00FB7226" w:rsidRDefault="00865B79" w:rsidP="005815C9">
            <w:pPr>
              <w:jc w:val="center"/>
              <w:rPr>
                <w:rFonts w:ascii="Corbel" w:hAnsi="Corbel" w:cs="Arial"/>
                <w:b/>
              </w:rPr>
            </w:pPr>
            <w:r w:rsidRPr="00FB7226">
              <w:rPr>
                <w:rFonts w:ascii="Corbel" w:hAnsi="Corbel" w:cs="Arial"/>
                <w:b/>
              </w:rPr>
              <w:t>Nastavne teme</w:t>
            </w:r>
          </w:p>
        </w:tc>
        <w:tc>
          <w:tcPr>
            <w:tcW w:w="5814" w:type="dxa"/>
            <w:shd w:val="clear" w:color="auto" w:fill="D9D9D9" w:themeFill="background1" w:themeFillShade="D9"/>
            <w:vAlign w:val="center"/>
          </w:tcPr>
          <w:p w14:paraId="7548C187" w14:textId="77777777" w:rsidR="00865B79" w:rsidRPr="00FB7226" w:rsidRDefault="00865B79" w:rsidP="005815C9">
            <w:pPr>
              <w:jc w:val="center"/>
              <w:rPr>
                <w:rFonts w:ascii="Corbel" w:hAnsi="Corbel" w:cs="Arial"/>
                <w:b/>
              </w:rPr>
            </w:pPr>
            <w:r w:rsidRPr="00FB7226">
              <w:rPr>
                <w:rFonts w:ascii="Corbel" w:hAnsi="Corbel" w:cs="Arial"/>
                <w:b/>
              </w:rPr>
              <w:t>Odgojno-obrazovni ishodi * (vidi i tablicu 2)</w:t>
            </w:r>
          </w:p>
        </w:tc>
      </w:tr>
      <w:tr w:rsidR="0024208C" w:rsidRPr="00FB7226" w14:paraId="7C83943C" w14:textId="77777777" w:rsidTr="001A6D77">
        <w:trPr>
          <w:trHeight w:val="454"/>
        </w:trPr>
        <w:tc>
          <w:tcPr>
            <w:tcW w:w="1101" w:type="dxa"/>
            <w:vMerge w:val="restart"/>
          </w:tcPr>
          <w:p w14:paraId="31B22D2F" w14:textId="77777777" w:rsidR="0024208C" w:rsidRPr="00FB7226" w:rsidRDefault="0024208C" w:rsidP="002606D7">
            <w:pPr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Rujan</w:t>
            </w:r>
          </w:p>
          <w:p w14:paraId="1B7C3DD8" w14:textId="77777777" w:rsidR="0024208C" w:rsidRPr="00FB7226" w:rsidRDefault="0024208C" w:rsidP="002606D7">
            <w:pPr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(8)</w:t>
            </w:r>
          </w:p>
        </w:tc>
        <w:tc>
          <w:tcPr>
            <w:tcW w:w="1842" w:type="dxa"/>
            <w:vMerge w:val="restart"/>
          </w:tcPr>
          <w:p w14:paraId="085D42D1" w14:textId="77777777" w:rsidR="0024208C" w:rsidRPr="00FB7226" w:rsidRDefault="0024208C" w:rsidP="002606D7">
            <w:pPr>
              <w:rPr>
                <w:rFonts w:ascii="Corbel" w:hAnsi="Corbel" w:cs="Arial"/>
                <w:b/>
              </w:rPr>
            </w:pPr>
            <w:r w:rsidRPr="00FB7226">
              <w:rPr>
                <w:rFonts w:ascii="Corbel" w:hAnsi="Corbel" w:cs="Arial"/>
                <w:b/>
              </w:rPr>
              <w:t>1. Građa atoma i periodni sustav elemenata</w:t>
            </w:r>
          </w:p>
        </w:tc>
        <w:tc>
          <w:tcPr>
            <w:tcW w:w="709" w:type="dxa"/>
            <w:vMerge w:val="restart"/>
            <w:vAlign w:val="center"/>
          </w:tcPr>
          <w:p w14:paraId="7CD8FA01" w14:textId="77777777" w:rsidR="0024208C" w:rsidRPr="00FB7226" w:rsidRDefault="0024208C" w:rsidP="00691EB3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2AFBED67" w14:textId="77777777" w:rsidR="0024208C" w:rsidRPr="00FB7226" w:rsidRDefault="0024208C" w:rsidP="00691EB3">
            <w:pPr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1.</w:t>
            </w:r>
          </w:p>
        </w:tc>
        <w:tc>
          <w:tcPr>
            <w:tcW w:w="4252" w:type="dxa"/>
            <w:vMerge w:val="restart"/>
          </w:tcPr>
          <w:p w14:paraId="1DCF57C5" w14:textId="77777777" w:rsidR="0024208C" w:rsidRPr="00C67EDD" w:rsidRDefault="0024208C" w:rsidP="002606D7">
            <w:pPr>
              <w:spacing w:before="120" w:after="120" w:line="276" w:lineRule="auto"/>
              <w:rPr>
                <w:rFonts w:ascii="Corbel" w:hAnsi="Corbel" w:cs="Arial"/>
              </w:rPr>
            </w:pPr>
            <w:r w:rsidRPr="00C67EDD">
              <w:rPr>
                <w:rFonts w:ascii="Corbel" w:hAnsi="Corbel" w:cs="Arial"/>
              </w:rPr>
              <w:t>Uvod u kemiju i prirodoslovna pismenost</w:t>
            </w:r>
          </w:p>
          <w:p w14:paraId="3666E1C1" w14:textId="77777777" w:rsidR="0024208C" w:rsidRPr="00C67EDD" w:rsidRDefault="007555FA" w:rsidP="004D0C99">
            <w:pPr>
              <w:spacing w:before="120" w:after="120" w:line="276" w:lineRule="auto"/>
              <w:rPr>
                <w:rFonts w:ascii="Corbel" w:hAnsi="Corbel" w:cs="Arial"/>
              </w:rPr>
            </w:pPr>
            <w:r w:rsidRPr="00C67EDD">
              <w:rPr>
                <w:rFonts w:ascii="Corbel" w:hAnsi="Corbel" w:cs="Arial"/>
              </w:rPr>
              <w:t>Ponavljanje i uvježbavanje</w:t>
            </w:r>
          </w:p>
        </w:tc>
        <w:tc>
          <w:tcPr>
            <w:tcW w:w="5814" w:type="dxa"/>
            <w:vMerge w:val="restart"/>
          </w:tcPr>
          <w:p w14:paraId="23EF8401" w14:textId="77777777" w:rsidR="0024208C" w:rsidRPr="00FB7226" w:rsidRDefault="0024208C" w:rsidP="002606D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  <w:b/>
              </w:rPr>
              <w:t>KEM SŠ A.</w:t>
            </w:r>
            <w:r w:rsidR="00CF374E" w:rsidRPr="00FB7226">
              <w:rPr>
                <w:rFonts w:ascii="Corbel" w:hAnsi="Corbel" w:cs="Arial"/>
                <w:b/>
              </w:rPr>
              <w:t>1</w:t>
            </w:r>
            <w:r w:rsidRPr="00FB7226">
              <w:rPr>
                <w:rFonts w:ascii="Corbel" w:hAnsi="Corbel" w:cs="Arial"/>
                <w:b/>
              </w:rPr>
              <w:t>.1.</w:t>
            </w:r>
            <w:r w:rsidRPr="00FB7226">
              <w:rPr>
                <w:rFonts w:ascii="Corbel" w:hAnsi="Corbel" w:cs="Arial"/>
              </w:rPr>
              <w:t xml:space="preserve"> </w:t>
            </w:r>
            <w:r w:rsidR="006002DD" w:rsidRPr="00FB7226">
              <w:rPr>
                <w:rFonts w:ascii="Corbel" w:hAnsi="Corbel" w:cs="Arial"/>
              </w:rPr>
              <w:t>Analizira</w:t>
            </w:r>
            <w:r w:rsidRPr="00FB7226">
              <w:rPr>
                <w:rFonts w:ascii="Corbel" w:hAnsi="Corbel" w:cs="Arial"/>
              </w:rPr>
              <w:t xml:space="preserve"> </w:t>
            </w:r>
            <w:r w:rsidR="006002DD" w:rsidRPr="00FB7226">
              <w:rPr>
                <w:rFonts w:ascii="Corbel" w:hAnsi="Corbel" w:cs="Arial"/>
              </w:rPr>
              <w:t>svojstva, sastav i vrstu tvari.</w:t>
            </w:r>
          </w:p>
          <w:p w14:paraId="36A7DA81" w14:textId="77777777" w:rsidR="000C12E4" w:rsidRPr="00FB7226" w:rsidRDefault="006002DD" w:rsidP="006002DD">
            <w:pPr>
              <w:autoSpaceDE w:val="0"/>
              <w:autoSpaceDN w:val="0"/>
              <w:adjustRightInd w:val="0"/>
              <w:rPr>
                <w:rFonts w:ascii="Corbel" w:hAnsi="Corbel" w:cs="Times New Roman"/>
              </w:rPr>
            </w:pPr>
            <w:r w:rsidRPr="00FB7226">
              <w:rPr>
                <w:rFonts w:ascii="Corbel" w:hAnsi="Corbel" w:cs="Times New Roman"/>
              </w:rPr>
              <w:t>Određuje broj subatomskih čestica koristeći periodni sustav elemenata</w:t>
            </w:r>
            <w:r w:rsidR="000C12E4" w:rsidRPr="00FB7226">
              <w:rPr>
                <w:rFonts w:ascii="Corbel" w:hAnsi="Corbel" w:cs="Times New Roman"/>
              </w:rPr>
              <w:t>.</w:t>
            </w:r>
          </w:p>
          <w:p w14:paraId="60764CEB" w14:textId="77777777" w:rsidR="000C12E4" w:rsidRPr="00FB7226" w:rsidRDefault="0024208C" w:rsidP="000C12E4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  <w:b/>
              </w:rPr>
              <w:t>KEM SŠ</w:t>
            </w:r>
            <w:r w:rsidRPr="00FB7226">
              <w:rPr>
                <w:rFonts w:ascii="Corbel" w:hAnsi="Corbel" w:cs="Arial"/>
              </w:rPr>
              <w:t xml:space="preserve"> </w:t>
            </w:r>
            <w:r w:rsidRPr="00FB7226">
              <w:rPr>
                <w:rFonts w:ascii="Corbel" w:hAnsi="Corbel" w:cs="Arial"/>
                <w:b/>
              </w:rPr>
              <w:t>A.</w:t>
            </w:r>
            <w:r w:rsidR="00CF374E" w:rsidRPr="00FB7226">
              <w:rPr>
                <w:rFonts w:ascii="Corbel" w:hAnsi="Corbel" w:cs="Arial"/>
                <w:b/>
              </w:rPr>
              <w:t>1</w:t>
            </w:r>
            <w:r w:rsidRPr="00FB7226">
              <w:rPr>
                <w:rFonts w:ascii="Corbel" w:hAnsi="Corbel" w:cs="Arial"/>
                <w:b/>
              </w:rPr>
              <w:t>.2.</w:t>
            </w:r>
            <w:r w:rsidRPr="00FB7226">
              <w:rPr>
                <w:rFonts w:ascii="Corbel" w:hAnsi="Corbel" w:cs="Arial"/>
              </w:rPr>
              <w:t xml:space="preserve"> Primjenjuje kemijsko nazivlje i simboliku za opisivanje sastava tvari</w:t>
            </w:r>
            <w:r w:rsidR="006002DD" w:rsidRPr="00FB7226">
              <w:rPr>
                <w:rFonts w:ascii="Corbel" w:hAnsi="Corbel" w:cs="Arial"/>
              </w:rPr>
              <w:t>.</w:t>
            </w:r>
          </w:p>
          <w:p w14:paraId="3571CD35" w14:textId="77777777" w:rsidR="0024208C" w:rsidRPr="00FB7226" w:rsidRDefault="000C12E4" w:rsidP="00652908">
            <w:pPr>
              <w:autoSpaceDE w:val="0"/>
              <w:autoSpaceDN w:val="0"/>
              <w:adjustRightInd w:val="0"/>
              <w:rPr>
                <w:rFonts w:ascii="Corbel" w:hAnsi="Corbel" w:cs="Times New Roman"/>
              </w:rPr>
            </w:pPr>
            <w:r w:rsidRPr="00FB7226">
              <w:rPr>
                <w:rFonts w:ascii="Corbel" w:hAnsi="Corbel" w:cs="Times New Roman"/>
              </w:rPr>
              <w:t xml:space="preserve">Objašnjava pojmove: protonski (atomski) broj i </w:t>
            </w:r>
            <w:proofErr w:type="spellStart"/>
            <w:r w:rsidRPr="00FB7226">
              <w:rPr>
                <w:rFonts w:ascii="Corbel" w:hAnsi="Corbel" w:cs="Times New Roman"/>
              </w:rPr>
              <w:t>nukleonski</w:t>
            </w:r>
            <w:proofErr w:type="spellEnd"/>
            <w:r w:rsidRPr="00FB7226">
              <w:rPr>
                <w:rFonts w:ascii="Corbel" w:hAnsi="Corbel" w:cs="Times New Roman"/>
              </w:rPr>
              <w:t xml:space="preserve"> (</w:t>
            </w:r>
            <w:proofErr w:type="spellStart"/>
            <w:r w:rsidRPr="00FB7226">
              <w:rPr>
                <w:rFonts w:ascii="Corbel" w:hAnsi="Corbel" w:cs="Times New Roman"/>
              </w:rPr>
              <w:t>maseni</w:t>
            </w:r>
            <w:proofErr w:type="spellEnd"/>
            <w:r w:rsidRPr="00FB7226">
              <w:rPr>
                <w:rFonts w:ascii="Corbel" w:hAnsi="Corbel" w:cs="Times New Roman"/>
              </w:rPr>
              <w:t>) broj te rabi njima pripadne simbole.</w:t>
            </w:r>
          </w:p>
          <w:p w14:paraId="69DA2B11" w14:textId="77777777" w:rsidR="0000763C" w:rsidRPr="00FB7226" w:rsidRDefault="0000763C" w:rsidP="0000763C">
            <w:pPr>
              <w:autoSpaceDE w:val="0"/>
              <w:autoSpaceDN w:val="0"/>
              <w:adjustRightInd w:val="0"/>
              <w:rPr>
                <w:rFonts w:ascii="Corbel" w:eastAsia="VladaRHSans Lt" w:hAnsi="Corbel" w:cs="Times New Roman"/>
              </w:rPr>
            </w:pPr>
            <w:r w:rsidRPr="00FB7226">
              <w:rPr>
                <w:rFonts w:ascii="Corbel" w:hAnsi="Corbel" w:cs="Arial"/>
                <w:b/>
              </w:rPr>
              <w:t>KEM SŠ</w:t>
            </w:r>
            <w:r w:rsidRPr="00FB7226">
              <w:rPr>
                <w:rFonts w:ascii="Corbel" w:hAnsi="Corbel"/>
              </w:rPr>
              <w:t xml:space="preserve"> </w:t>
            </w:r>
            <w:r w:rsidRPr="00FB7226">
              <w:rPr>
                <w:rFonts w:ascii="Corbel" w:hAnsi="Corbel"/>
                <w:b/>
              </w:rPr>
              <w:t>C.</w:t>
            </w:r>
            <w:r w:rsidRPr="00C67EDD">
              <w:rPr>
                <w:rFonts w:ascii="Corbel" w:hAnsi="Corbel" w:cs="Times New Roman"/>
                <w:b/>
              </w:rPr>
              <w:t xml:space="preserve"> 1.2.</w:t>
            </w:r>
            <w:r w:rsidRPr="00C67EDD">
              <w:rPr>
                <w:rFonts w:ascii="Corbel" w:hAnsi="Corbel" w:cs="Times New Roman"/>
              </w:rPr>
              <w:t xml:space="preserve"> P</w:t>
            </w:r>
            <w:r w:rsidRPr="00FB7226">
              <w:rPr>
                <w:rFonts w:ascii="Corbel" w:eastAsia="VladaRHSans Lt" w:hAnsi="Corbel" w:cs="Times New Roman"/>
              </w:rPr>
              <w:t>ovezuje kinetičku energiju s prosječnom brzinom gibanja atoma i molekula u sustavu te s temperaturom.</w:t>
            </w:r>
          </w:p>
          <w:p w14:paraId="71B30995" w14:textId="77777777" w:rsidR="0000763C" w:rsidRPr="00FB7226" w:rsidRDefault="0000763C" w:rsidP="0000763C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  <w:r w:rsidRPr="00FB7226">
              <w:rPr>
                <w:rFonts w:ascii="Corbel" w:eastAsia="Montserrat-Light" w:hAnsi="Corbel" w:cs="Montserrat-Light"/>
              </w:rPr>
              <w:t>Opisuje kinetičku energiju s brzinom gibanja atoma i molekula u sustavu.</w:t>
            </w:r>
          </w:p>
        </w:tc>
      </w:tr>
      <w:tr w:rsidR="0024208C" w:rsidRPr="00FB7226" w14:paraId="36247A8F" w14:textId="77777777" w:rsidTr="001A6D77">
        <w:trPr>
          <w:trHeight w:val="454"/>
        </w:trPr>
        <w:tc>
          <w:tcPr>
            <w:tcW w:w="1101" w:type="dxa"/>
            <w:vMerge/>
          </w:tcPr>
          <w:p w14:paraId="5EDAAC6B" w14:textId="77777777" w:rsidR="0024208C" w:rsidRPr="00FB7226" w:rsidRDefault="0024208C" w:rsidP="002606D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061570FF" w14:textId="77777777" w:rsidR="0024208C" w:rsidRPr="00FB7226" w:rsidRDefault="0024208C" w:rsidP="002606D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7F9C9E3B" w14:textId="77777777" w:rsidR="0024208C" w:rsidRPr="00FB7226" w:rsidRDefault="0024208C" w:rsidP="00691EB3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14:paraId="366F3518" w14:textId="77777777" w:rsidR="0024208C" w:rsidRPr="00FB7226" w:rsidRDefault="0024208C" w:rsidP="00691EB3">
            <w:pPr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2.</w:t>
            </w:r>
          </w:p>
        </w:tc>
        <w:tc>
          <w:tcPr>
            <w:tcW w:w="4252" w:type="dxa"/>
            <w:vMerge/>
          </w:tcPr>
          <w:p w14:paraId="6354B6B4" w14:textId="77777777" w:rsidR="0024208C" w:rsidRPr="00C67EDD" w:rsidRDefault="0024208C" w:rsidP="002606D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43F20131" w14:textId="77777777" w:rsidR="0024208C" w:rsidRPr="00FB7226" w:rsidRDefault="0024208C" w:rsidP="002606D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</w:tr>
      <w:tr w:rsidR="0024208C" w:rsidRPr="00FB7226" w14:paraId="452647BF" w14:textId="77777777" w:rsidTr="001A6D77">
        <w:trPr>
          <w:trHeight w:val="454"/>
        </w:trPr>
        <w:tc>
          <w:tcPr>
            <w:tcW w:w="1101" w:type="dxa"/>
            <w:vMerge/>
          </w:tcPr>
          <w:p w14:paraId="307E9DE9" w14:textId="77777777" w:rsidR="0024208C" w:rsidRPr="00FB7226" w:rsidRDefault="0024208C" w:rsidP="002606D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047CC4F2" w14:textId="77777777" w:rsidR="0024208C" w:rsidRPr="00FB7226" w:rsidRDefault="0024208C" w:rsidP="002606D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19C2E76" w14:textId="77777777" w:rsidR="0024208C" w:rsidRPr="00FB7226" w:rsidRDefault="0024208C" w:rsidP="00691EB3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2</w:t>
            </w:r>
          </w:p>
        </w:tc>
        <w:tc>
          <w:tcPr>
            <w:tcW w:w="709" w:type="dxa"/>
            <w:vAlign w:val="center"/>
          </w:tcPr>
          <w:p w14:paraId="1FAF47B3" w14:textId="77777777" w:rsidR="0024208C" w:rsidRPr="00FB7226" w:rsidRDefault="0024208C" w:rsidP="00691EB3">
            <w:pPr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3.</w:t>
            </w:r>
          </w:p>
        </w:tc>
        <w:tc>
          <w:tcPr>
            <w:tcW w:w="4252" w:type="dxa"/>
            <w:vMerge w:val="restart"/>
          </w:tcPr>
          <w:p w14:paraId="225E67E9" w14:textId="77777777" w:rsidR="007555FA" w:rsidRPr="00C67EDD" w:rsidRDefault="007555FA" w:rsidP="004D0C99">
            <w:pPr>
              <w:spacing w:before="120" w:after="120" w:line="276" w:lineRule="auto"/>
              <w:rPr>
                <w:rFonts w:ascii="Corbel" w:hAnsi="Corbel" w:cs="Arial"/>
              </w:rPr>
            </w:pPr>
            <w:r w:rsidRPr="00C67EDD">
              <w:rPr>
                <w:rFonts w:ascii="Corbel" w:hAnsi="Corbel" w:cs="Arial"/>
              </w:rPr>
              <w:t>Ponavljanje i uvježbavanje</w:t>
            </w:r>
          </w:p>
          <w:p w14:paraId="1AC50CDF" w14:textId="77777777" w:rsidR="0024208C" w:rsidRPr="00C67EDD" w:rsidRDefault="007555FA" w:rsidP="004D0C99">
            <w:pPr>
              <w:spacing w:before="120" w:after="120" w:line="276" w:lineRule="auto"/>
              <w:rPr>
                <w:rFonts w:ascii="Corbel" w:hAnsi="Corbel" w:cs="Arial"/>
              </w:rPr>
            </w:pPr>
            <w:r w:rsidRPr="00C67EDD">
              <w:rPr>
                <w:rFonts w:ascii="Corbel" w:hAnsi="Corbel" w:cs="Arial"/>
              </w:rPr>
              <w:t>Inicijalni test</w:t>
            </w:r>
          </w:p>
        </w:tc>
        <w:tc>
          <w:tcPr>
            <w:tcW w:w="5814" w:type="dxa"/>
            <w:vMerge/>
          </w:tcPr>
          <w:p w14:paraId="148B7578" w14:textId="77777777" w:rsidR="0024208C" w:rsidRPr="00FB7226" w:rsidRDefault="0024208C" w:rsidP="002606D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</w:tr>
      <w:tr w:rsidR="0024208C" w:rsidRPr="00FB7226" w14:paraId="61412095" w14:textId="77777777" w:rsidTr="001A6D77">
        <w:trPr>
          <w:trHeight w:val="454"/>
        </w:trPr>
        <w:tc>
          <w:tcPr>
            <w:tcW w:w="1101" w:type="dxa"/>
            <w:vMerge/>
          </w:tcPr>
          <w:p w14:paraId="689B4B57" w14:textId="77777777" w:rsidR="0024208C" w:rsidRPr="00FB7226" w:rsidRDefault="0024208C" w:rsidP="002606D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28A64A75" w14:textId="77777777" w:rsidR="0024208C" w:rsidRPr="00FB7226" w:rsidRDefault="0024208C" w:rsidP="002606D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0E833C07" w14:textId="77777777" w:rsidR="0024208C" w:rsidRPr="00FB7226" w:rsidRDefault="0024208C" w:rsidP="00691EB3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14:paraId="5BA2A3FF" w14:textId="77777777" w:rsidR="0024208C" w:rsidRPr="00FB7226" w:rsidRDefault="0024208C" w:rsidP="00691EB3">
            <w:pPr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4.</w:t>
            </w:r>
          </w:p>
        </w:tc>
        <w:tc>
          <w:tcPr>
            <w:tcW w:w="4252" w:type="dxa"/>
            <w:vMerge/>
          </w:tcPr>
          <w:p w14:paraId="097A441C" w14:textId="77777777" w:rsidR="0024208C" w:rsidRPr="00C67EDD" w:rsidRDefault="0024208C" w:rsidP="002606D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32938AD0" w14:textId="77777777" w:rsidR="0024208C" w:rsidRPr="00FB7226" w:rsidRDefault="0024208C" w:rsidP="002606D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</w:tr>
      <w:tr w:rsidR="0024208C" w:rsidRPr="00FB7226" w14:paraId="0893D2CC" w14:textId="77777777" w:rsidTr="001A6D77">
        <w:trPr>
          <w:trHeight w:val="454"/>
        </w:trPr>
        <w:tc>
          <w:tcPr>
            <w:tcW w:w="1101" w:type="dxa"/>
            <w:vMerge/>
          </w:tcPr>
          <w:p w14:paraId="1A8BD7DC" w14:textId="77777777" w:rsidR="0024208C" w:rsidRPr="00FB7226" w:rsidRDefault="0024208C" w:rsidP="002606D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01E4E3B3" w14:textId="77777777" w:rsidR="0024208C" w:rsidRPr="00FB7226" w:rsidRDefault="0024208C" w:rsidP="002606D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4FFF629" w14:textId="77777777" w:rsidR="0024208C" w:rsidRPr="00FB7226" w:rsidRDefault="0024208C" w:rsidP="00691EB3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3</w:t>
            </w:r>
          </w:p>
        </w:tc>
        <w:tc>
          <w:tcPr>
            <w:tcW w:w="709" w:type="dxa"/>
            <w:vAlign w:val="center"/>
          </w:tcPr>
          <w:p w14:paraId="2A935C37" w14:textId="77777777" w:rsidR="0024208C" w:rsidRPr="00FB7226" w:rsidRDefault="0024208C" w:rsidP="00691EB3">
            <w:pPr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5.</w:t>
            </w:r>
          </w:p>
        </w:tc>
        <w:tc>
          <w:tcPr>
            <w:tcW w:w="4252" w:type="dxa"/>
            <w:vMerge w:val="restart"/>
          </w:tcPr>
          <w:p w14:paraId="724561E0" w14:textId="77777777" w:rsidR="007555FA" w:rsidRPr="00C67EDD" w:rsidRDefault="007555FA" w:rsidP="007555FA">
            <w:pPr>
              <w:spacing w:before="120" w:after="120"/>
              <w:rPr>
                <w:rFonts w:ascii="Corbel" w:hAnsi="Corbel" w:cs="Arial"/>
              </w:rPr>
            </w:pPr>
            <w:r w:rsidRPr="00C67EDD">
              <w:rPr>
                <w:rFonts w:ascii="Corbel" w:hAnsi="Corbel" w:cs="Arial"/>
              </w:rPr>
              <w:t>Analiza rezultata inicijalnog testa</w:t>
            </w:r>
          </w:p>
          <w:p w14:paraId="6AC8BB8B" w14:textId="77777777" w:rsidR="0024208C" w:rsidRPr="00C67EDD" w:rsidRDefault="007555FA" w:rsidP="007555FA">
            <w:pPr>
              <w:spacing w:before="120" w:after="120" w:line="276" w:lineRule="auto"/>
              <w:rPr>
                <w:rFonts w:ascii="Corbel" w:hAnsi="Corbel" w:cs="Arial"/>
              </w:rPr>
            </w:pPr>
            <w:r w:rsidRPr="00C67EDD">
              <w:rPr>
                <w:rFonts w:ascii="Corbel" w:hAnsi="Corbel" w:cs="Arial"/>
              </w:rPr>
              <w:t>Ponavljanje i uvježbavanje</w:t>
            </w:r>
          </w:p>
        </w:tc>
        <w:tc>
          <w:tcPr>
            <w:tcW w:w="5814" w:type="dxa"/>
            <w:vMerge/>
          </w:tcPr>
          <w:p w14:paraId="31CFB65D" w14:textId="77777777" w:rsidR="0024208C" w:rsidRPr="00FB7226" w:rsidRDefault="0024208C" w:rsidP="002606D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</w:tr>
      <w:tr w:rsidR="0024208C" w:rsidRPr="00FB7226" w14:paraId="261F6551" w14:textId="77777777" w:rsidTr="001A6D77">
        <w:trPr>
          <w:trHeight w:val="454"/>
        </w:trPr>
        <w:tc>
          <w:tcPr>
            <w:tcW w:w="1101" w:type="dxa"/>
            <w:vMerge/>
          </w:tcPr>
          <w:p w14:paraId="2A0A9AC0" w14:textId="77777777" w:rsidR="0024208C" w:rsidRPr="00FB7226" w:rsidRDefault="0024208C" w:rsidP="002606D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73DF8BE4" w14:textId="77777777" w:rsidR="0024208C" w:rsidRPr="00FB7226" w:rsidRDefault="0024208C" w:rsidP="002606D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6206A95B" w14:textId="77777777" w:rsidR="0024208C" w:rsidRPr="00FB7226" w:rsidRDefault="0024208C" w:rsidP="00691EB3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14:paraId="349BE7E5" w14:textId="77777777" w:rsidR="0024208C" w:rsidRPr="00FB7226" w:rsidRDefault="0024208C" w:rsidP="00691EB3">
            <w:pPr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6.</w:t>
            </w:r>
          </w:p>
        </w:tc>
        <w:tc>
          <w:tcPr>
            <w:tcW w:w="4252" w:type="dxa"/>
            <w:vMerge/>
          </w:tcPr>
          <w:p w14:paraId="5C1BFBE1" w14:textId="77777777" w:rsidR="0024208C" w:rsidRPr="00FB7226" w:rsidRDefault="0024208C" w:rsidP="002606D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389ACFB7" w14:textId="77777777" w:rsidR="0024208C" w:rsidRPr="00FB7226" w:rsidRDefault="0024208C" w:rsidP="002606D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</w:tr>
      <w:tr w:rsidR="0024208C" w:rsidRPr="00FB7226" w14:paraId="329C14AA" w14:textId="77777777" w:rsidTr="001A6D77">
        <w:trPr>
          <w:trHeight w:val="454"/>
        </w:trPr>
        <w:tc>
          <w:tcPr>
            <w:tcW w:w="1101" w:type="dxa"/>
            <w:vMerge/>
          </w:tcPr>
          <w:p w14:paraId="1D7E92FE" w14:textId="77777777" w:rsidR="0024208C" w:rsidRPr="00FB7226" w:rsidRDefault="0024208C" w:rsidP="002606D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1BD9E774" w14:textId="77777777" w:rsidR="0024208C" w:rsidRPr="00FB7226" w:rsidRDefault="0024208C" w:rsidP="002606D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1910411" w14:textId="77777777" w:rsidR="0024208C" w:rsidRPr="00FB7226" w:rsidRDefault="0024208C" w:rsidP="00691EB3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355B920" w14:textId="77777777" w:rsidR="0024208C" w:rsidRPr="00FB7226" w:rsidRDefault="0024208C" w:rsidP="00691EB3">
            <w:pPr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7.</w:t>
            </w:r>
          </w:p>
        </w:tc>
        <w:tc>
          <w:tcPr>
            <w:tcW w:w="4252" w:type="dxa"/>
            <w:vMerge w:val="restart"/>
          </w:tcPr>
          <w:p w14:paraId="0AABB5E7" w14:textId="77777777" w:rsidR="0024208C" w:rsidRPr="00FB7226" w:rsidRDefault="007555FA" w:rsidP="002606D7">
            <w:pPr>
              <w:spacing w:before="120" w:after="120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Građa atoma</w:t>
            </w:r>
          </w:p>
        </w:tc>
        <w:tc>
          <w:tcPr>
            <w:tcW w:w="5814" w:type="dxa"/>
            <w:vMerge/>
          </w:tcPr>
          <w:p w14:paraId="786E1803" w14:textId="77777777" w:rsidR="0024208C" w:rsidRPr="00FB7226" w:rsidRDefault="0024208C" w:rsidP="002606D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</w:tr>
      <w:tr w:rsidR="0024208C" w:rsidRPr="00FB7226" w14:paraId="4932A0EF" w14:textId="77777777" w:rsidTr="001A6D77">
        <w:trPr>
          <w:trHeight w:val="454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28D1950D" w14:textId="77777777" w:rsidR="0024208C" w:rsidRPr="00FB7226" w:rsidRDefault="0024208C" w:rsidP="002606D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0B4FDEA8" w14:textId="77777777" w:rsidR="0024208C" w:rsidRPr="00FB7226" w:rsidRDefault="0024208C" w:rsidP="002606D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121D78B9" w14:textId="77777777" w:rsidR="0024208C" w:rsidRPr="00FB7226" w:rsidRDefault="0024208C" w:rsidP="00691EB3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FAD12B3" w14:textId="77777777" w:rsidR="0024208C" w:rsidRPr="00FB7226" w:rsidRDefault="0024208C" w:rsidP="00691EB3">
            <w:pPr>
              <w:autoSpaceDE w:val="0"/>
              <w:autoSpaceDN w:val="0"/>
              <w:adjustRightInd w:val="0"/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eastAsia="MuseoSans-300" w:hAnsi="Corbel" w:cs="Arial"/>
              </w:rPr>
              <w:t>8.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14:paraId="7DB3070F" w14:textId="77777777" w:rsidR="0024208C" w:rsidRPr="00FB7226" w:rsidRDefault="0024208C" w:rsidP="002606D7">
            <w:pPr>
              <w:rPr>
                <w:rFonts w:ascii="Corbel" w:eastAsia="MuseoSans-300" w:hAnsi="Corbel" w:cs="Arial"/>
              </w:rPr>
            </w:pPr>
          </w:p>
        </w:tc>
        <w:tc>
          <w:tcPr>
            <w:tcW w:w="5814" w:type="dxa"/>
            <w:vMerge/>
          </w:tcPr>
          <w:p w14:paraId="5822C6D4" w14:textId="77777777" w:rsidR="0024208C" w:rsidRPr="00FB7226" w:rsidRDefault="0024208C" w:rsidP="002606D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</w:tr>
      <w:tr w:rsidR="0024208C" w:rsidRPr="00FB7226" w14:paraId="1C11B3FA" w14:textId="77777777" w:rsidTr="001A6D77">
        <w:trPr>
          <w:trHeight w:val="454"/>
        </w:trPr>
        <w:tc>
          <w:tcPr>
            <w:tcW w:w="1101" w:type="dxa"/>
            <w:vMerge w:val="restart"/>
          </w:tcPr>
          <w:p w14:paraId="3654DC92" w14:textId="77777777" w:rsidR="0024208C" w:rsidRPr="00FB7226" w:rsidRDefault="0024208C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  <w:r w:rsidRPr="00FB7226">
              <w:rPr>
                <w:rFonts w:ascii="Corbel" w:eastAsia="MuseoSans-300" w:hAnsi="Corbel" w:cs="Arial"/>
              </w:rPr>
              <w:t>Listopad</w:t>
            </w:r>
          </w:p>
          <w:p w14:paraId="709EAE85" w14:textId="77777777" w:rsidR="0024208C" w:rsidRPr="00FB7226" w:rsidRDefault="0024208C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  <w:r w:rsidRPr="00FB7226">
              <w:rPr>
                <w:rFonts w:ascii="Corbel" w:eastAsia="MuseoSans-300" w:hAnsi="Corbel" w:cs="Arial"/>
              </w:rPr>
              <w:lastRenderedPageBreak/>
              <w:t>(8)</w:t>
            </w:r>
          </w:p>
        </w:tc>
        <w:tc>
          <w:tcPr>
            <w:tcW w:w="1842" w:type="dxa"/>
            <w:vMerge/>
          </w:tcPr>
          <w:p w14:paraId="129A0A39" w14:textId="77777777" w:rsidR="0024208C" w:rsidRPr="00FB7226" w:rsidRDefault="0024208C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A86E162" w14:textId="77777777" w:rsidR="0024208C" w:rsidRPr="00FB7226" w:rsidRDefault="0024208C" w:rsidP="00691EB3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FB7226">
              <w:rPr>
                <w:rFonts w:ascii="Corbel" w:eastAsia="MuseoSans-300" w:hAnsi="Corbel" w:cs="Arial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3813AAD" w14:textId="77777777" w:rsidR="0024208C" w:rsidRPr="00FB7226" w:rsidRDefault="0024208C" w:rsidP="00691EB3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FB7226">
              <w:rPr>
                <w:rFonts w:ascii="Corbel" w:eastAsia="MuseoSans-300" w:hAnsi="Corbel" w:cs="Arial"/>
              </w:rPr>
              <w:t>9.</w:t>
            </w:r>
          </w:p>
        </w:tc>
        <w:tc>
          <w:tcPr>
            <w:tcW w:w="4252" w:type="dxa"/>
            <w:vMerge w:val="restart"/>
          </w:tcPr>
          <w:p w14:paraId="6FB4E306" w14:textId="77777777" w:rsidR="0024208C" w:rsidRPr="00FB7226" w:rsidRDefault="0024208C" w:rsidP="002606D7">
            <w:pPr>
              <w:spacing w:before="120" w:after="120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Elektroni u atomu</w:t>
            </w:r>
          </w:p>
        </w:tc>
        <w:tc>
          <w:tcPr>
            <w:tcW w:w="5814" w:type="dxa"/>
            <w:vMerge/>
          </w:tcPr>
          <w:p w14:paraId="097657C4" w14:textId="77777777" w:rsidR="0024208C" w:rsidRPr="00FB7226" w:rsidRDefault="0024208C" w:rsidP="002606D7">
            <w:pPr>
              <w:rPr>
                <w:rFonts w:ascii="Corbel" w:hAnsi="Corbel" w:cs="Arial"/>
              </w:rPr>
            </w:pPr>
          </w:p>
        </w:tc>
      </w:tr>
      <w:tr w:rsidR="0024208C" w:rsidRPr="00FB7226" w14:paraId="78C1B396" w14:textId="77777777" w:rsidTr="001A6D77">
        <w:trPr>
          <w:trHeight w:val="454"/>
        </w:trPr>
        <w:tc>
          <w:tcPr>
            <w:tcW w:w="1101" w:type="dxa"/>
            <w:vMerge/>
          </w:tcPr>
          <w:p w14:paraId="6E323304" w14:textId="77777777" w:rsidR="0024208C" w:rsidRPr="00FB7226" w:rsidRDefault="0024208C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842" w:type="dxa"/>
            <w:vMerge/>
          </w:tcPr>
          <w:p w14:paraId="16DC1F4F" w14:textId="77777777" w:rsidR="0024208C" w:rsidRPr="00FB7226" w:rsidRDefault="0024208C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15A9E11C" w14:textId="77777777" w:rsidR="0024208C" w:rsidRPr="00FB7226" w:rsidRDefault="0024208C" w:rsidP="00691EB3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12DA69F" w14:textId="77777777" w:rsidR="0024208C" w:rsidRPr="00FB7226" w:rsidRDefault="0024208C" w:rsidP="00691EB3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FB7226">
              <w:rPr>
                <w:rFonts w:ascii="Corbel" w:eastAsia="MuseoSans-300" w:hAnsi="Corbel" w:cs="Arial"/>
              </w:rPr>
              <w:t>10.</w:t>
            </w:r>
          </w:p>
        </w:tc>
        <w:tc>
          <w:tcPr>
            <w:tcW w:w="4252" w:type="dxa"/>
            <w:vMerge/>
          </w:tcPr>
          <w:p w14:paraId="3F5DE51F" w14:textId="77777777" w:rsidR="0024208C" w:rsidRPr="00FB7226" w:rsidRDefault="0024208C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5814" w:type="dxa"/>
            <w:vMerge/>
          </w:tcPr>
          <w:p w14:paraId="102BBB6B" w14:textId="77777777" w:rsidR="0024208C" w:rsidRPr="00FB7226" w:rsidRDefault="0024208C" w:rsidP="002606D7">
            <w:pPr>
              <w:rPr>
                <w:rFonts w:ascii="Corbel" w:eastAsia="MuseoSans-300" w:hAnsi="Corbel" w:cs="Arial"/>
              </w:rPr>
            </w:pPr>
          </w:p>
        </w:tc>
      </w:tr>
      <w:tr w:rsidR="0024208C" w:rsidRPr="00FB7226" w14:paraId="19465D29" w14:textId="77777777" w:rsidTr="001A6D77">
        <w:trPr>
          <w:trHeight w:val="454"/>
        </w:trPr>
        <w:tc>
          <w:tcPr>
            <w:tcW w:w="1101" w:type="dxa"/>
            <w:vMerge/>
          </w:tcPr>
          <w:p w14:paraId="3A1378C7" w14:textId="77777777" w:rsidR="0024208C" w:rsidRPr="00FB7226" w:rsidRDefault="0024208C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842" w:type="dxa"/>
            <w:vMerge/>
          </w:tcPr>
          <w:p w14:paraId="180D4ABA" w14:textId="77777777" w:rsidR="0024208C" w:rsidRPr="00FB7226" w:rsidRDefault="0024208C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0F892A4" w14:textId="77777777" w:rsidR="0024208C" w:rsidRPr="00FB7226" w:rsidRDefault="0024208C" w:rsidP="00691EB3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FB7226">
              <w:rPr>
                <w:rFonts w:ascii="Corbel" w:eastAsia="MuseoSans-300" w:hAnsi="Corbel" w:cs="Arial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B1E8BF2" w14:textId="77777777" w:rsidR="0024208C" w:rsidRPr="00FB7226" w:rsidRDefault="0024208C" w:rsidP="00691EB3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FB7226">
              <w:rPr>
                <w:rFonts w:ascii="Corbel" w:eastAsia="MuseoSans-300" w:hAnsi="Corbel" w:cs="Arial"/>
              </w:rPr>
              <w:t>11.</w:t>
            </w:r>
          </w:p>
        </w:tc>
        <w:tc>
          <w:tcPr>
            <w:tcW w:w="4252" w:type="dxa"/>
            <w:vMerge w:val="restart"/>
          </w:tcPr>
          <w:p w14:paraId="0DEBB21C" w14:textId="77777777" w:rsidR="007555FA" w:rsidRPr="00C67EDD" w:rsidRDefault="007555FA" w:rsidP="002606D7">
            <w:pPr>
              <w:spacing w:before="120" w:after="120"/>
              <w:rPr>
                <w:rFonts w:ascii="Corbel" w:hAnsi="Corbel" w:cs="Arial"/>
              </w:rPr>
            </w:pPr>
            <w:r w:rsidRPr="00C67EDD">
              <w:rPr>
                <w:rFonts w:ascii="Corbel" w:hAnsi="Corbel" w:cs="Arial"/>
              </w:rPr>
              <w:t>Relativna atomska masa</w:t>
            </w:r>
          </w:p>
          <w:p w14:paraId="261CA4EE" w14:textId="77777777" w:rsidR="0024208C" w:rsidRPr="00FB7226" w:rsidRDefault="007555FA" w:rsidP="002606D7">
            <w:pPr>
              <w:spacing w:before="120" w:after="120"/>
              <w:rPr>
                <w:rFonts w:ascii="Corbel" w:hAnsi="Corbel" w:cs="Arial"/>
              </w:rPr>
            </w:pPr>
            <w:r w:rsidRPr="00C67EDD">
              <w:rPr>
                <w:rFonts w:ascii="Corbel" w:hAnsi="Corbel" w:cs="Arial"/>
              </w:rPr>
              <w:t xml:space="preserve"> </w:t>
            </w:r>
            <w:r w:rsidR="0024208C" w:rsidRPr="00C67EDD">
              <w:rPr>
                <w:rFonts w:ascii="Corbel" w:hAnsi="Corbel" w:cs="Arial"/>
              </w:rPr>
              <w:t>Periodni sustav elemenata</w:t>
            </w:r>
          </w:p>
        </w:tc>
        <w:tc>
          <w:tcPr>
            <w:tcW w:w="5814" w:type="dxa"/>
            <w:vMerge/>
          </w:tcPr>
          <w:p w14:paraId="33F00040" w14:textId="77777777" w:rsidR="0024208C" w:rsidRPr="00FB7226" w:rsidRDefault="0024208C" w:rsidP="002606D7">
            <w:pPr>
              <w:rPr>
                <w:rFonts w:ascii="Corbel" w:eastAsia="MuseoSans-300" w:hAnsi="Corbel" w:cs="Arial"/>
              </w:rPr>
            </w:pPr>
          </w:p>
        </w:tc>
      </w:tr>
      <w:tr w:rsidR="0024208C" w:rsidRPr="00FB7226" w14:paraId="6C6C803A" w14:textId="77777777" w:rsidTr="001A6D77">
        <w:trPr>
          <w:trHeight w:val="454"/>
        </w:trPr>
        <w:tc>
          <w:tcPr>
            <w:tcW w:w="1101" w:type="dxa"/>
            <w:vMerge/>
          </w:tcPr>
          <w:p w14:paraId="3B70B36E" w14:textId="77777777" w:rsidR="0024208C" w:rsidRPr="00FB7226" w:rsidRDefault="0024208C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842" w:type="dxa"/>
            <w:vMerge/>
          </w:tcPr>
          <w:p w14:paraId="6DA04C03" w14:textId="77777777" w:rsidR="0024208C" w:rsidRPr="00FB7226" w:rsidRDefault="0024208C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3991131D" w14:textId="77777777" w:rsidR="0024208C" w:rsidRPr="00FB7226" w:rsidRDefault="0024208C" w:rsidP="00691EB3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D971B7A" w14:textId="77777777" w:rsidR="0024208C" w:rsidRPr="00FB7226" w:rsidRDefault="0024208C" w:rsidP="00691EB3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FB7226">
              <w:rPr>
                <w:rFonts w:ascii="Corbel" w:eastAsia="MuseoSans-300" w:hAnsi="Corbel" w:cs="Arial"/>
              </w:rPr>
              <w:t>12.</w:t>
            </w:r>
          </w:p>
        </w:tc>
        <w:tc>
          <w:tcPr>
            <w:tcW w:w="4252" w:type="dxa"/>
            <w:vMerge/>
          </w:tcPr>
          <w:p w14:paraId="7905C5EC" w14:textId="77777777" w:rsidR="0024208C" w:rsidRPr="00FB7226" w:rsidRDefault="0024208C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5814" w:type="dxa"/>
            <w:vMerge/>
          </w:tcPr>
          <w:p w14:paraId="6D86EE2F" w14:textId="77777777" w:rsidR="0024208C" w:rsidRPr="00FB7226" w:rsidRDefault="0024208C" w:rsidP="002606D7">
            <w:pPr>
              <w:rPr>
                <w:rFonts w:ascii="Corbel" w:eastAsia="MuseoSans-300" w:hAnsi="Corbel" w:cs="Arial"/>
              </w:rPr>
            </w:pPr>
          </w:p>
        </w:tc>
      </w:tr>
      <w:tr w:rsidR="0024208C" w:rsidRPr="00FB7226" w14:paraId="65DB3F5E" w14:textId="77777777" w:rsidTr="001A6D77">
        <w:trPr>
          <w:trHeight w:val="454"/>
        </w:trPr>
        <w:tc>
          <w:tcPr>
            <w:tcW w:w="1101" w:type="dxa"/>
            <w:vMerge/>
          </w:tcPr>
          <w:p w14:paraId="1980145A" w14:textId="77777777" w:rsidR="0024208C" w:rsidRPr="00FB7226" w:rsidRDefault="0024208C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842" w:type="dxa"/>
            <w:vMerge/>
          </w:tcPr>
          <w:p w14:paraId="61998E18" w14:textId="77777777" w:rsidR="0024208C" w:rsidRPr="00FB7226" w:rsidRDefault="0024208C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AED20E8" w14:textId="77777777" w:rsidR="0024208C" w:rsidRPr="00FB7226" w:rsidRDefault="0024208C" w:rsidP="00691EB3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FB7226">
              <w:rPr>
                <w:rFonts w:ascii="Corbel" w:eastAsia="MuseoSans-300" w:hAnsi="Corbel" w:cs="Arial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6145D97" w14:textId="77777777" w:rsidR="0024208C" w:rsidRPr="00FB7226" w:rsidRDefault="0024208C" w:rsidP="00691EB3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FB7226">
              <w:rPr>
                <w:rFonts w:ascii="Corbel" w:eastAsia="MuseoSans-300" w:hAnsi="Corbel" w:cs="Arial"/>
              </w:rPr>
              <w:t>13.</w:t>
            </w:r>
          </w:p>
        </w:tc>
        <w:tc>
          <w:tcPr>
            <w:tcW w:w="4252" w:type="dxa"/>
            <w:vMerge w:val="restart"/>
          </w:tcPr>
          <w:p w14:paraId="6657469D" w14:textId="77777777" w:rsidR="0024208C" w:rsidRPr="00FB7226" w:rsidRDefault="0024208C" w:rsidP="002606D7">
            <w:pPr>
              <w:spacing w:before="120" w:after="120" w:line="276" w:lineRule="auto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Periodičnost svojstava atoma</w:t>
            </w:r>
          </w:p>
        </w:tc>
        <w:tc>
          <w:tcPr>
            <w:tcW w:w="5814" w:type="dxa"/>
            <w:vMerge/>
          </w:tcPr>
          <w:p w14:paraId="3D3CF04B" w14:textId="77777777" w:rsidR="0024208C" w:rsidRPr="00FB7226" w:rsidRDefault="0024208C" w:rsidP="002606D7">
            <w:pPr>
              <w:rPr>
                <w:rFonts w:ascii="Corbel" w:eastAsia="MuseoSans-300" w:hAnsi="Corbel" w:cs="Arial"/>
              </w:rPr>
            </w:pPr>
          </w:p>
        </w:tc>
      </w:tr>
      <w:tr w:rsidR="0024208C" w:rsidRPr="00FB7226" w14:paraId="3D8E3948" w14:textId="77777777" w:rsidTr="001A6D77">
        <w:trPr>
          <w:trHeight w:val="454"/>
        </w:trPr>
        <w:tc>
          <w:tcPr>
            <w:tcW w:w="1101" w:type="dxa"/>
            <w:vMerge/>
          </w:tcPr>
          <w:p w14:paraId="271AD5FD" w14:textId="77777777" w:rsidR="0024208C" w:rsidRPr="00FB7226" w:rsidRDefault="0024208C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842" w:type="dxa"/>
            <w:vMerge/>
          </w:tcPr>
          <w:p w14:paraId="4B900069" w14:textId="77777777" w:rsidR="0024208C" w:rsidRPr="00FB7226" w:rsidRDefault="0024208C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6E6C8A24" w14:textId="77777777" w:rsidR="0024208C" w:rsidRPr="00FB7226" w:rsidRDefault="0024208C" w:rsidP="00691EB3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4FC8AA7" w14:textId="77777777" w:rsidR="0024208C" w:rsidRPr="00FB7226" w:rsidRDefault="0024208C" w:rsidP="00691EB3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FB7226">
              <w:rPr>
                <w:rFonts w:ascii="Corbel" w:eastAsia="MuseoSans-300" w:hAnsi="Corbel" w:cs="Arial"/>
              </w:rPr>
              <w:t>14.</w:t>
            </w:r>
          </w:p>
        </w:tc>
        <w:tc>
          <w:tcPr>
            <w:tcW w:w="4252" w:type="dxa"/>
            <w:vMerge/>
          </w:tcPr>
          <w:p w14:paraId="77600101" w14:textId="77777777" w:rsidR="0024208C" w:rsidRPr="00FB7226" w:rsidRDefault="0024208C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highlight w:val="yellow"/>
              </w:rPr>
            </w:pPr>
          </w:p>
        </w:tc>
        <w:tc>
          <w:tcPr>
            <w:tcW w:w="5814" w:type="dxa"/>
            <w:vMerge/>
          </w:tcPr>
          <w:p w14:paraId="3913897C" w14:textId="77777777" w:rsidR="0024208C" w:rsidRPr="00FB7226" w:rsidRDefault="0024208C" w:rsidP="002606D7">
            <w:pPr>
              <w:rPr>
                <w:rFonts w:ascii="Corbel" w:eastAsia="MuseoSans-300" w:hAnsi="Corbel" w:cs="Arial"/>
              </w:rPr>
            </w:pPr>
          </w:p>
        </w:tc>
      </w:tr>
      <w:tr w:rsidR="0024208C" w:rsidRPr="00FB7226" w14:paraId="1FCC8862" w14:textId="77777777" w:rsidTr="001A6D77">
        <w:trPr>
          <w:trHeight w:val="454"/>
        </w:trPr>
        <w:tc>
          <w:tcPr>
            <w:tcW w:w="1101" w:type="dxa"/>
            <w:vMerge/>
          </w:tcPr>
          <w:p w14:paraId="143853D4" w14:textId="77777777" w:rsidR="0024208C" w:rsidRPr="00FB7226" w:rsidRDefault="0024208C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842" w:type="dxa"/>
            <w:vMerge/>
          </w:tcPr>
          <w:p w14:paraId="4FF4A93B" w14:textId="77777777" w:rsidR="0024208C" w:rsidRPr="00FB7226" w:rsidRDefault="0024208C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80D25A1" w14:textId="77777777" w:rsidR="0024208C" w:rsidRPr="00FB7226" w:rsidRDefault="0024208C" w:rsidP="00691EB3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FB7226">
              <w:rPr>
                <w:rFonts w:ascii="Corbel" w:eastAsia="MuseoSans-300" w:hAnsi="Corbel" w:cs="Arial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B699297" w14:textId="77777777" w:rsidR="0024208C" w:rsidRPr="00FB7226" w:rsidRDefault="0024208C" w:rsidP="00691EB3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FB7226">
              <w:rPr>
                <w:rFonts w:ascii="Corbel" w:eastAsia="MuseoSans-300" w:hAnsi="Corbel" w:cs="Arial"/>
              </w:rPr>
              <w:t>15.</w:t>
            </w:r>
          </w:p>
        </w:tc>
        <w:tc>
          <w:tcPr>
            <w:tcW w:w="4252" w:type="dxa"/>
            <w:vMerge w:val="restart"/>
          </w:tcPr>
          <w:p w14:paraId="0C298380" w14:textId="77777777" w:rsidR="0024208C" w:rsidRPr="00FB7226" w:rsidRDefault="0024208C" w:rsidP="002606D7">
            <w:pPr>
              <w:spacing w:before="120" w:after="120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Periodičnost svojstava atoma</w:t>
            </w:r>
          </w:p>
        </w:tc>
        <w:tc>
          <w:tcPr>
            <w:tcW w:w="5814" w:type="dxa"/>
            <w:vMerge/>
          </w:tcPr>
          <w:p w14:paraId="2FA67468" w14:textId="77777777" w:rsidR="0024208C" w:rsidRPr="00FB7226" w:rsidRDefault="0024208C" w:rsidP="002606D7">
            <w:pPr>
              <w:rPr>
                <w:rFonts w:ascii="Corbel" w:eastAsia="MuseoSans-300" w:hAnsi="Corbel" w:cs="Arial"/>
              </w:rPr>
            </w:pPr>
          </w:p>
        </w:tc>
      </w:tr>
      <w:tr w:rsidR="0024208C" w:rsidRPr="00FB7226" w14:paraId="57761247" w14:textId="77777777" w:rsidTr="001A6D77">
        <w:trPr>
          <w:trHeight w:val="454"/>
        </w:trPr>
        <w:tc>
          <w:tcPr>
            <w:tcW w:w="1101" w:type="dxa"/>
            <w:vMerge/>
          </w:tcPr>
          <w:p w14:paraId="0498DFD6" w14:textId="77777777" w:rsidR="0024208C" w:rsidRPr="00FB7226" w:rsidRDefault="0024208C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842" w:type="dxa"/>
            <w:vMerge/>
          </w:tcPr>
          <w:p w14:paraId="77CFCC1C" w14:textId="77777777" w:rsidR="0024208C" w:rsidRPr="00FB7226" w:rsidRDefault="0024208C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79D6574A" w14:textId="77777777" w:rsidR="0024208C" w:rsidRPr="00FB7226" w:rsidRDefault="0024208C" w:rsidP="00691EB3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EDF9B4F" w14:textId="77777777" w:rsidR="0024208C" w:rsidRPr="00FB7226" w:rsidRDefault="0024208C" w:rsidP="00691EB3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FB7226">
              <w:rPr>
                <w:rFonts w:ascii="Corbel" w:eastAsia="MuseoSans-300" w:hAnsi="Corbel" w:cs="Arial"/>
              </w:rPr>
              <w:t>16.</w:t>
            </w:r>
          </w:p>
        </w:tc>
        <w:tc>
          <w:tcPr>
            <w:tcW w:w="4252" w:type="dxa"/>
            <w:vMerge/>
          </w:tcPr>
          <w:p w14:paraId="5355EF0E" w14:textId="77777777" w:rsidR="0024208C" w:rsidRPr="00FB7226" w:rsidRDefault="0024208C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highlight w:val="yellow"/>
              </w:rPr>
            </w:pPr>
          </w:p>
        </w:tc>
        <w:tc>
          <w:tcPr>
            <w:tcW w:w="5814" w:type="dxa"/>
            <w:vMerge/>
          </w:tcPr>
          <w:p w14:paraId="22C0BF42" w14:textId="77777777" w:rsidR="0024208C" w:rsidRPr="00FB7226" w:rsidRDefault="0024208C" w:rsidP="002606D7">
            <w:pPr>
              <w:rPr>
                <w:rFonts w:ascii="Corbel" w:eastAsia="MuseoSans-300" w:hAnsi="Corbel" w:cs="Arial"/>
              </w:rPr>
            </w:pPr>
          </w:p>
        </w:tc>
      </w:tr>
      <w:tr w:rsidR="002B6F58" w:rsidRPr="00FB7226" w14:paraId="78D3A819" w14:textId="77777777" w:rsidTr="001A6D77">
        <w:trPr>
          <w:trHeight w:val="454"/>
        </w:trPr>
        <w:tc>
          <w:tcPr>
            <w:tcW w:w="1101" w:type="dxa"/>
            <w:vMerge w:val="restart"/>
          </w:tcPr>
          <w:p w14:paraId="67A81CAF" w14:textId="77777777" w:rsidR="002B6F58" w:rsidRPr="00FB7226" w:rsidRDefault="002B6F58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  <w:r w:rsidRPr="00FB7226">
              <w:rPr>
                <w:rFonts w:ascii="Corbel" w:eastAsia="MuseoSans-300" w:hAnsi="Corbel" w:cs="Arial"/>
              </w:rPr>
              <w:t>Studeni</w:t>
            </w:r>
          </w:p>
          <w:p w14:paraId="37615F2F" w14:textId="77777777" w:rsidR="002B6F58" w:rsidRPr="00FB7226" w:rsidRDefault="002B6F58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  <w:r w:rsidRPr="00FB7226">
              <w:rPr>
                <w:rFonts w:ascii="Corbel" w:eastAsia="MuseoSans-300" w:hAnsi="Corbel" w:cs="Arial"/>
              </w:rPr>
              <w:t>(8)</w:t>
            </w:r>
          </w:p>
        </w:tc>
        <w:tc>
          <w:tcPr>
            <w:tcW w:w="1842" w:type="dxa"/>
            <w:vMerge w:val="restart"/>
          </w:tcPr>
          <w:p w14:paraId="2D8D6059" w14:textId="77777777" w:rsidR="002B6F58" w:rsidRPr="00FB7226" w:rsidRDefault="002B6F58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  <w:r w:rsidRPr="00FB7226">
              <w:rPr>
                <w:rFonts w:ascii="Corbel" w:hAnsi="Corbel" w:cs="Arial"/>
                <w:b/>
              </w:rPr>
              <w:t>2. Veze između atoma i molekula</w:t>
            </w:r>
          </w:p>
        </w:tc>
        <w:tc>
          <w:tcPr>
            <w:tcW w:w="709" w:type="dxa"/>
            <w:vMerge w:val="restart"/>
            <w:vAlign w:val="center"/>
          </w:tcPr>
          <w:p w14:paraId="23B5FABE" w14:textId="77777777" w:rsidR="002B6F58" w:rsidRPr="00FB7226" w:rsidRDefault="002B6F58" w:rsidP="00691EB3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FB7226">
              <w:rPr>
                <w:rFonts w:ascii="Corbel" w:eastAsia="MuseoSans-300" w:hAnsi="Corbel" w:cs="Arial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7611EA5" w14:textId="77777777" w:rsidR="002B6F58" w:rsidRPr="00FB7226" w:rsidRDefault="002B6F58" w:rsidP="00691EB3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FB7226">
              <w:rPr>
                <w:rFonts w:ascii="Corbel" w:eastAsia="MuseoSans-300" w:hAnsi="Corbel" w:cs="Arial"/>
              </w:rPr>
              <w:t>17.</w:t>
            </w:r>
          </w:p>
        </w:tc>
        <w:tc>
          <w:tcPr>
            <w:tcW w:w="4252" w:type="dxa"/>
            <w:vMerge w:val="restart"/>
          </w:tcPr>
          <w:p w14:paraId="03E16EB2" w14:textId="77777777" w:rsidR="002B6F58" w:rsidRPr="00FB7226" w:rsidRDefault="002B6F58" w:rsidP="00691EB3">
            <w:pPr>
              <w:spacing w:before="120" w:after="120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Vrste kemijskog vezivanja</w:t>
            </w:r>
          </w:p>
        </w:tc>
        <w:tc>
          <w:tcPr>
            <w:tcW w:w="5814" w:type="dxa"/>
            <w:vMerge w:val="restart"/>
          </w:tcPr>
          <w:p w14:paraId="7A605277" w14:textId="77777777" w:rsidR="002B6F58" w:rsidRPr="00FB7226" w:rsidRDefault="002B6F58" w:rsidP="00497760">
            <w:pPr>
              <w:pStyle w:val="Normal1"/>
              <w:rPr>
                <w:rFonts w:ascii="Corbel" w:eastAsia="VladaRHSans Lt" w:hAnsi="Corbel" w:cs="Times New Roman"/>
                <w:color w:val="auto"/>
              </w:rPr>
            </w:pPr>
            <w:r w:rsidRPr="00FB7226">
              <w:rPr>
                <w:rFonts w:ascii="Corbel" w:hAnsi="Corbel"/>
                <w:b/>
                <w:color w:val="auto"/>
              </w:rPr>
              <w:t>KEM SŠ</w:t>
            </w:r>
            <w:r w:rsidRPr="00FB7226">
              <w:rPr>
                <w:rFonts w:ascii="Corbel" w:eastAsia="MuseoSans-300" w:hAnsi="Corbel"/>
                <w:b/>
                <w:color w:val="auto"/>
              </w:rPr>
              <w:t xml:space="preserve"> </w:t>
            </w:r>
            <w:r w:rsidRPr="00FB7226">
              <w:rPr>
                <w:rFonts w:ascii="Corbel" w:hAnsi="Corbel" w:cs="Times New Roman"/>
                <w:b/>
                <w:color w:val="auto"/>
              </w:rPr>
              <w:t>A. 1.2.</w:t>
            </w:r>
            <w:r w:rsidRPr="00FB7226">
              <w:rPr>
                <w:rFonts w:ascii="Corbel" w:hAnsi="Corbel" w:cs="Times New Roman"/>
                <w:color w:val="auto"/>
              </w:rPr>
              <w:t xml:space="preserve"> P</w:t>
            </w:r>
            <w:r w:rsidRPr="00FB7226">
              <w:rPr>
                <w:rFonts w:ascii="Corbel" w:eastAsia="VladaRHSans Lt" w:hAnsi="Corbel" w:cs="Times New Roman"/>
                <w:color w:val="auto"/>
              </w:rPr>
              <w:t>rimjenjuje kemijsko nazivlje i simboliku za opisivanje sastava tvari.</w:t>
            </w:r>
          </w:p>
          <w:p w14:paraId="5C489B16" w14:textId="77777777" w:rsidR="002B6F58" w:rsidRPr="00FB7226" w:rsidRDefault="002B6F58" w:rsidP="00497760">
            <w:pPr>
              <w:pStyle w:val="Normal1"/>
              <w:rPr>
                <w:rFonts w:ascii="Corbel" w:eastAsia="VladaRHSans Lt" w:hAnsi="Corbel" w:cs="Times New Roman"/>
                <w:color w:val="auto"/>
              </w:rPr>
            </w:pPr>
            <w:r w:rsidRPr="00FB7226">
              <w:rPr>
                <w:rFonts w:ascii="Corbel" w:eastAsia="VladaRHSans Lt" w:hAnsi="Corbel" w:cs="Times New Roman"/>
                <w:color w:val="auto"/>
              </w:rPr>
              <w:t>Prikazuje</w:t>
            </w:r>
            <w:r w:rsidRPr="00FB7226">
              <w:rPr>
                <w:rFonts w:ascii="Corbel" w:eastAsia="VladaRHSans Lt" w:hAnsi="Corbel" w:cs="Times New Roman"/>
                <w:b/>
                <w:color w:val="auto"/>
              </w:rPr>
              <w:t xml:space="preserve"> </w:t>
            </w:r>
            <w:proofErr w:type="spellStart"/>
            <w:r w:rsidRPr="00FB7226">
              <w:rPr>
                <w:rFonts w:ascii="Corbel" w:eastAsia="VladaRHSans Lt" w:hAnsi="Corbel" w:cs="Times New Roman"/>
                <w:color w:val="auto"/>
              </w:rPr>
              <w:t>Lewisovom</w:t>
            </w:r>
            <w:proofErr w:type="spellEnd"/>
            <w:r w:rsidRPr="00FB7226">
              <w:rPr>
                <w:rFonts w:ascii="Corbel" w:eastAsia="VladaRHSans Lt" w:hAnsi="Corbel" w:cs="Times New Roman"/>
                <w:color w:val="auto"/>
              </w:rPr>
              <w:t xml:space="preserve"> simbolikom atome, molekule i ione.</w:t>
            </w:r>
          </w:p>
          <w:p w14:paraId="68727E92" w14:textId="77777777" w:rsidR="00705894" w:rsidRPr="00FB7226" w:rsidRDefault="00705894" w:rsidP="00497760">
            <w:pPr>
              <w:rPr>
                <w:rFonts w:ascii="Corbel" w:eastAsia="VladaRHSans Lt" w:hAnsi="Corbel" w:cs="Times New Roman"/>
              </w:rPr>
            </w:pPr>
            <w:r w:rsidRPr="00FB7226">
              <w:rPr>
                <w:rFonts w:ascii="Corbel" w:eastAsia="VladaRHSans Lt" w:hAnsi="Corbel" w:cs="Times New Roman"/>
                <w:b/>
              </w:rPr>
              <w:t>KEM SŠ A. 1.3.</w:t>
            </w:r>
            <w:r w:rsidRPr="00FB7226">
              <w:rPr>
                <w:rFonts w:ascii="Corbel" w:eastAsia="VladaRHSans Lt" w:hAnsi="Corbel" w:cs="Times New Roman"/>
              </w:rPr>
              <w:t xml:space="preserve"> Povezuje građu tvari s njihovim svojstvima.</w:t>
            </w:r>
          </w:p>
          <w:p w14:paraId="0B6E903E" w14:textId="77777777" w:rsidR="00705894" w:rsidRPr="00FB7226" w:rsidRDefault="00705894" w:rsidP="00497760">
            <w:pPr>
              <w:rPr>
                <w:rFonts w:ascii="Corbel" w:eastAsia="VladaRHSans Lt" w:hAnsi="Corbel" w:cs="VladaRHSans Lt"/>
              </w:rPr>
            </w:pPr>
            <w:r w:rsidRPr="00FB7226">
              <w:rPr>
                <w:rFonts w:ascii="Corbel" w:eastAsia="VladaRHSans Lt" w:hAnsi="Corbel" w:cs="VladaRHSans Lt"/>
              </w:rPr>
              <w:t>Povezuje fizikalna i kemijska svojstva tvari s vrstom kemijske veze</w:t>
            </w:r>
          </w:p>
          <w:p w14:paraId="2BA04EE6" w14:textId="77777777" w:rsidR="002B6F58" w:rsidRPr="00FB7226" w:rsidRDefault="002B6F58" w:rsidP="00497760">
            <w:pPr>
              <w:rPr>
                <w:rFonts w:ascii="Corbel" w:eastAsia="VladaRHSans Lt" w:hAnsi="Corbel" w:cs="Times New Roman"/>
              </w:rPr>
            </w:pPr>
            <w:r w:rsidRPr="00FB7226">
              <w:rPr>
                <w:rFonts w:ascii="Corbel" w:hAnsi="Corbel" w:cs="Arial"/>
                <w:b/>
              </w:rPr>
              <w:t>KEM SŠ</w:t>
            </w:r>
            <w:r w:rsidRPr="00FB7226">
              <w:rPr>
                <w:rFonts w:ascii="Corbel" w:eastAsia="MuseoSans-300" w:hAnsi="Corbel" w:cs="Arial"/>
              </w:rPr>
              <w:t xml:space="preserve"> </w:t>
            </w:r>
            <w:r w:rsidRPr="00C67EDD">
              <w:rPr>
                <w:rFonts w:ascii="Corbel" w:hAnsi="Corbel" w:cs="Times New Roman"/>
                <w:b/>
              </w:rPr>
              <w:t>B. 1.1.</w:t>
            </w:r>
            <w:r w:rsidRPr="00C67EDD">
              <w:rPr>
                <w:rFonts w:ascii="Corbel" w:hAnsi="Corbel" w:cs="Times New Roman"/>
              </w:rPr>
              <w:t xml:space="preserve"> O</w:t>
            </w:r>
            <w:r w:rsidRPr="00FB7226">
              <w:rPr>
                <w:rFonts w:ascii="Corbel" w:eastAsia="VladaRHSans Lt" w:hAnsi="Corbel" w:cs="Times New Roman"/>
              </w:rPr>
              <w:t>bjašnjava vrste i svojstva kemijskih veza.</w:t>
            </w:r>
          </w:p>
          <w:p w14:paraId="3FFFA61F" w14:textId="77777777" w:rsidR="002B6F58" w:rsidRPr="00FB7226" w:rsidRDefault="002B6F58" w:rsidP="00497760">
            <w:pPr>
              <w:rPr>
                <w:rFonts w:ascii="Corbel" w:eastAsia="VladaRHSans Lt" w:hAnsi="Corbel" w:cs="Times New Roman"/>
              </w:rPr>
            </w:pPr>
            <w:r w:rsidRPr="00FB7226">
              <w:rPr>
                <w:rFonts w:ascii="Corbel" w:eastAsia="VladaRHSans Lt" w:hAnsi="Corbel" w:cs="Times New Roman"/>
              </w:rPr>
              <w:t>Prepoznaje</w:t>
            </w:r>
            <w:r w:rsidRPr="00FB7226">
              <w:rPr>
                <w:rFonts w:ascii="Corbel" w:eastAsia="VladaRHSans Lt" w:hAnsi="Corbel" w:cs="Times New Roman"/>
                <w:b/>
              </w:rPr>
              <w:t xml:space="preserve"> </w:t>
            </w:r>
            <w:r w:rsidRPr="00FB7226">
              <w:rPr>
                <w:rFonts w:ascii="Corbel" w:eastAsia="VladaRHSans Lt" w:hAnsi="Corbel" w:cs="Times New Roman"/>
              </w:rPr>
              <w:t>vrste kemijskih veza na temelju razlike u relativnome koeficijentu elektronegativnosti elemenata.</w:t>
            </w:r>
          </w:p>
          <w:p w14:paraId="4D94C190" w14:textId="77777777" w:rsidR="002B6F58" w:rsidRPr="00FB7226" w:rsidRDefault="002B6F58" w:rsidP="00497760">
            <w:pPr>
              <w:rPr>
                <w:rFonts w:ascii="Corbel" w:eastAsia="VladaRHSans Lt" w:hAnsi="Corbel" w:cs="Times New Roman"/>
              </w:rPr>
            </w:pPr>
            <w:r w:rsidRPr="00FB7226">
              <w:rPr>
                <w:rFonts w:ascii="Corbel" w:hAnsi="Corbel" w:cs="Arial"/>
                <w:b/>
              </w:rPr>
              <w:t>KEM SŠ</w:t>
            </w:r>
            <w:r w:rsidRPr="00FB7226">
              <w:rPr>
                <w:rFonts w:ascii="Corbel" w:eastAsia="MuseoSans-300" w:hAnsi="Corbel" w:cs="Arial"/>
              </w:rPr>
              <w:t xml:space="preserve"> </w:t>
            </w:r>
            <w:r w:rsidRPr="00FB7226">
              <w:rPr>
                <w:rFonts w:ascii="Corbel" w:eastAsia="VladaRHSans Lt" w:hAnsi="Corbel" w:cs="Times New Roman"/>
                <w:b/>
              </w:rPr>
              <w:t>C. 1.1</w:t>
            </w:r>
            <w:r w:rsidR="00705894" w:rsidRPr="00FB7226">
              <w:rPr>
                <w:rFonts w:ascii="Corbel" w:eastAsia="VladaRHSans Lt" w:hAnsi="Corbel" w:cs="Times New Roman"/>
              </w:rPr>
              <w:t>.</w:t>
            </w:r>
            <w:r w:rsidRPr="00FB7226">
              <w:rPr>
                <w:rFonts w:ascii="Corbel" w:eastAsia="VladaRHSans Lt" w:hAnsi="Corbel" w:cs="Times New Roman"/>
              </w:rPr>
              <w:t xml:space="preserve"> Povezuje potencijalnu energiju s kemijskim vezama između atoma unutar molekule te s </w:t>
            </w:r>
            <w:proofErr w:type="spellStart"/>
            <w:r w:rsidRPr="00FB7226">
              <w:rPr>
                <w:rFonts w:ascii="Corbel" w:eastAsia="VladaRHSans Lt" w:hAnsi="Corbel" w:cs="Times New Roman"/>
              </w:rPr>
              <w:t>međučestičnim</w:t>
            </w:r>
            <w:proofErr w:type="spellEnd"/>
            <w:r w:rsidRPr="00FB7226">
              <w:rPr>
                <w:rFonts w:ascii="Corbel" w:eastAsia="VladaRHSans Lt" w:hAnsi="Corbel" w:cs="Times New Roman"/>
              </w:rPr>
              <w:t xml:space="preserve"> djelovanjima.</w:t>
            </w:r>
          </w:p>
          <w:p w14:paraId="5ED28408" w14:textId="77777777" w:rsidR="00705894" w:rsidRPr="00FB7226" w:rsidRDefault="00705894" w:rsidP="00497760">
            <w:pPr>
              <w:rPr>
                <w:rFonts w:ascii="Corbel" w:eastAsia="MuseoSans-300" w:hAnsi="Corbel" w:cs="Arial"/>
              </w:rPr>
            </w:pPr>
            <w:r w:rsidRPr="00FB7226">
              <w:rPr>
                <w:rFonts w:ascii="Corbel" w:eastAsia="VladaRHSans Lt" w:hAnsi="Corbel" w:cs="VladaRHSans Lt"/>
              </w:rPr>
              <w:t>Povezuje fizikalna i kemijska svojstva tvari s vrstom kemijske veze</w:t>
            </w:r>
          </w:p>
          <w:p w14:paraId="4D201520" w14:textId="77777777" w:rsidR="002B6F58" w:rsidRPr="00FB7226" w:rsidRDefault="002B6F58" w:rsidP="002B6F58">
            <w:pPr>
              <w:rPr>
                <w:rFonts w:ascii="Corbel" w:eastAsia="VladaRHSans Lt" w:hAnsi="Corbel" w:cs="Times New Roman"/>
              </w:rPr>
            </w:pPr>
            <w:r w:rsidRPr="00FB7226">
              <w:rPr>
                <w:rFonts w:ascii="Corbel" w:hAnsi="Corbel" w:cs="Arial"/>
                <w:b/>
              </w:rPr>
              <w:t>KEM SŠ</w:t>
            </w:r>
            <w:r w:rsidRPr="00FB7226">
              <w:rPr>
                <w:rFonts w:ascii="Corbel" w:eastAsia="MuseoSans-300" w:hAnsi="Corbel" w:cs="Arial"/>
              </w:rPr>
              <w:t xml:space="preserve"> </w:t>
            </w:r>
            <w:r w:rsidRPr="00FB7226">
              <w:rPr>
                <w:rFonts w:ascii="Corbel" w:eastAsia="VladaRHSans Lt" w:hAnsi="Corbel" w:cs="Times New Roman"/>
                <w:b/>
              </w:rPr>
              <w:t>C. 1.3.</w:t>
            </w:r>
            <w:r w:rsidRPr="00FB7226">
              <w:rPr>
                <w:rFonts w:ascii="Corbel" w:eastAsia="VladaRHSans Lt" w:hAnsi="Corbel" w:cs="Times New Roman"/>
              </w:rPr>
              <w:t xml:space="preserve"> Povezuje svojstva tvari s vrstom kemijske veze i </w:t>
            </w:r>
            <w:proofErr w:type="spellStart"/>
            <w:r w:rsidRPr="00FB7226">
              <w:rPr>
                <w:rFonts w:ascii="Corbel" w:eastAsia="VladaRHSans Lt" w:hAnsi="Corbel" w:cs="Times New Roman"/>
              </w:rPr>
              <w:t>međučestičnim</w:t>
            </w:r>
            <w:proofErr w:type="spellEnd"/>
            <w:r w:rsidRPr="00FB7226">
              <w:rPr>
                <w:rFonts w:ascii="Corbel" w:eastAsia="VladaRHSans Lt" w:hAnsi="Corbel" w:cs="Times New Roman"/>
              </w:rPr>
              <w:t xml:space="preserve"> djelovanjima</w:t>
            </w:r>
          </w:p>
          <w:p w14:paraId="62D74DE1" w14:textId="77777777" w:rsidR="00705894" w:rsidRPr="00FB7226" w:rsidRDefault="00705894" w:rsidP="00705894">
            <w:pPr>
              <w:pStyle w:val="Normal1"/>
              <w:rPr>
                <w:rFonts w:ascii="Corbel" w:eastAsia="VladaRHSans Lt" w:hAnsi="Corbel" w:cs="Times New Roman"/>
                <w:color w:val="auto"/>
              </w:rPr>
            </w:pPr>
            <w:r w:rsidRPr="00FB7226">
              <w:rPr>
                <w:rFonts w:ascii="Corbel" w:eastAsia="VladaRHSans Lt" w:hAnsi="Corbel" w:cs="VladaRHSans Lt"/>
                <w:color w:val="auto"/>
              </w:rPr>
              <w:t>Navodi</w:t>
            </w:r>
            <w:r w:rsidRPr="00FB7226">
              <w:rPr>
                <w:rFonts w:ascii="Corbel" w:eastAsia="VladaRHSans Lt" w:hAnsi="Corbel" w:cs="VladaRHSans Lt"/>
                <w:b/>
                <w:color w:val="auto"/>
              </w:rPr>
              <w:t xml:space="preserve"> </w:t>
            </w:r>
            <w:r w:rsidRPr="00FB7226">
              <w:rPr>
                <w:rFonts w:ascii="Corbel" w:eastAsia="VladaRHSans Lt" w:hAnsi="Corbel" w:cs="VladaRHSans Lt"/>
                <w:color w:val="auto"/>
              </w:rPr>
              <w:t xml:space="preserve">fizikalna i kemijska svojstva tvari koja ovise o vrsti kemijske veze i/ili </w:t>
            </w:r>
            <w:proofErr w:type="spellStart"/>
            <w:r w:rsidRPr="00FB7226">
              <w:rPr>
                <w:rFonts w:ascii="Corbel" w:eastAsia="VladaRHSans Lt" w:hAnsi="Corbel" w:cs="VladaRHSans Lt"/>
                <w:color w:val="auto"/>
              </w:rPr>
              <w:t>međučestičnim</w:t>
            </w:r>
            <w:proofErr w:type="spellEnd"/>
            <w:r w:rsidRPr="00FB7226">
              <w:rPr>
                <w:rFonts w:ascii="Corbel" w:eastAsia="VladaRHSans Lt" w:hAnsi="Corbel" w:cs="VladaRHSans Lt"/>
                <w:color w:val="auto"/>
              </w:rPr>
              <w:t xml:space="preserve"> djelovanjima.</w:t>
            </w:r>
          </w:p>
        </w:tc>
      </w:tr>
      <w:tr w:rsidR="002B6F58" w:rsidRPr="00FB7226" w14:paraId="15CF329F" w14:textId="77777777" w:rsidTr="001A6D77">
        <w:trPr>
          <w:trHeight w:val="454"/>
        </w:trPr>
        <w:tc>
          <w:tcPr>
            <w:tcW w:w="1101" w:type="dxa"/>
            <w:vMerge/>
          </w:tcPr>
          <w:p w14:paraId="6AE4AE7B" w14:textId="77777777" w:rsidR="002B6F58" w:rsidRPr="00FB7226" w:rsidRDefault="002B6F58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842" w:type="dxa"/>
            <w:vMerge/>
          </w:tcPr>
          <w:p w14:paraId="620697FF" w14:textId="77777777" w:rsidR="002B6F58" w:rsidRPr="00FB7226" w:rsidRDefault="002B6F58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32020075" w14:textId="77777777" w:rsidR="002B6F58" w:rsidRPr="00FB7226" w:rsidRDefault="002B6F58" w:rsidP="00691EB3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1D854C9" w14:textId="77777777" w:rsidR="002B6F58" w:rsidRPr="00FB7226" w:rsidRDefault="002B6F58" w:rsidP="00691EB3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FB7226">
              <w:rPr>
                <w:rFonts w:ascii="Corbel" w:eastAsia="MuseoSans-300" w:hAnsi="Corbel" w:cs="Arial"/>
              </w:rPr>
              <w:t>18.</w:t>
            </w:r>
          </w:p>
        </w:tc>
        <w:tc>
          <w:tcPr>
            <w:tcW w:w="4252" w:type="dxa"/>
            <w:vMerge/>
          </w:tcPr>
          <w:p w14:paraId="3339530D" w14:textId="77777777" w:rsidR="002B6F58" w:rsidRPr="00FB7226" w:rsidRDefault="002B6F58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highlight w:val="yellow"/>
              </w:rPr>
            </w:pPr>
          </w:p>
        </w:tc>
        <w:tc>
          <w:tcPr>
            <w:tcW w:w="5814" w:type="dxa"/>
            <w:vMerge/>
          </w:tcPr>
          <w:p w14:paraId="3933DDC2" w14:textId="77777777" w:rsidR="002B6F58" w:rsidRPr="00FB7226" w:rsidRDefault="002B6F58" w:rsidP="002606D7">
            <w:pPr>
              <w:rPr>
                <w:rFonts w:ascii="Corbel" w:eastAsia="MuseoSans-300" w:hAnsi="Corbel" w:cs="Arial"/>
              </w:rPr>
            </w:pPr>
          </w:p>
        </w:tc>
      </w:tr>
      <w:tr w:rsidR="002B6F58" w:rsidRPr="00FB7226" w14:paraId="16F5A4B6" w14:textId="77777777" w:rsidTr="001A6D77">
        <w:trPr>
          <w:trHeight w:val="454"/>
        </w:trPr>
        <w:tc>
          <w:tcPr>
            <w:tcW w:w="1101" w:type="dxa"/>
            <w:vMerge/>
          </w:tcPr>
          <w:p w14:paraId="48D5BAC1" w14:textId="77777777" w:rsidR="002B6F58" w:rsidRPr="00FB7226" w:rsidRDefault="002B6F58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842" w:type="dxa"/>
            <w:vMerge/>
          </w:tcPr>
          <w:p w14:paraId="4A6A5268" w14:textId="77777777" w:rsidR="002B6F58" w:rsidRPr="00FB7226" w:rsidRDefault="002B6F58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BE846E1" w14:textId="77777777" w:rsidR="002B6F58" w:rsidRPr="00FB7226" w:rsidRDefault="002B6F58" w:rsidP="00691EB3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FB7226">
              <w:rPr>
                <w:rFonts w:ascii="Corbel" w:eastAsia="MuseoSans-300" w:hAnsi="Corbel" w:cs="Arial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8F4238B" w14:textId="77777777" w:rsidR="002B6F58" w:rsidRPr="00FB7226" w:rsidRDefault="002B6F58" w:rsidP="00691EB3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FB7226">
              <w:rPr>
                <w:rFonts w:ascii="Corbel" w:eastAsia="MuseoSans-300" w:hAnsi="Corbel" w:cs="Arial"/>
              </w:rPr>
              <w:t>19.</w:t>
            </w:r>
          </w:p>
        </w:tc>
        <w:tc>
          <w:tcPr>
            <w:tcW w:w="4252" w:type="dxa"/>
            <w:vMerge w:val="restart"/>
          </w:tcPr>
          <w:p w14:paraId="5904646F" w14:textId="77777777" w:rsidR="002B6F58" w:rsidRPr="00FB7226" w:rsidRDefault="002B6F58" w:rsidP="002606D7">
            <w:pPr>
              <w:spacing w:before="120" w:after="120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Ionska veza</w:t>
            </w:r>
          </w:p>
        </w:tc>
        <w:tc>
          <w:tcPr>
            <w:tcW w:w="5814" w:type="dxa"/>
            <w:vMerge/>
          </w:tcPr>
          <w:p w14:paraId="188DE778" w14:textId="77777777" w:rsidR="002B6F58" w:rsidRPr="00FB7226" w:rsidRDefault="002B6F58" w:rsidP="002606D7">
            <w:pPr>
              <w:rPr>
                <w:rFonts w:ascii="Corbel" w:eastAsia="MuseoSans-300" w:hAnsi="Corbel" w:cs="Arial"/>
              </w:rPr>
            </w:pPr>
          </w:p>
        </w:tc>
      </w:tr>
      <w:tr w:rsidR="002B6F58" w:rsidRPr="00FB7226" w14:paraId="14534A0A" w14:textId="77777777" w:rsidTr="001A6D77">
        <w:trPr>
          <w:trHeight w:val="454"/>
        </w:trPr>
        <w:tc>
          <w:tcPr>
            <w:tcW w:w="1101" w:type="dxa"/>
            <w:vMerge/>
          </w:tcPr>
          <w:p w14:paraId="68BCA3D8" w14:textId="77777777" w:rsidR="002B6F58" w:rsidRPr="00FB7226" w:rsidRDefault="002B6F58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842" w:type="dxa"/>
            <w:vMerge/>
          </w:tcPr>
          <w:p w14:paraId="27E68B7C" w14:textId="77777777" w:rsidR="002B6F58" w:rsidRPr="00FB7226" w:rsidRDefault="002B6F58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5281CABE" w14:textId="77777777" w:rsidR="002B6F58" w:rsidRPr="00FB7226" w:rsidRDefault="002B6F58" w:rsidP="00691EB3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84BCBCA" w14:textId="77777777" w:rsidR="002B6F58" w:rsidRPr="00FB7226" w:rsidRDefault="002B6F58" w:rsidP="00691EB3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FB7226">
              <w:rPr>
                <w:rFonts w:ascii="Corbel" w:eastAsia="MuseoSans-300" w:hAnsi="Corbel" w:cs="Arial"/>
              </w:rPr>
              <w:t>20.</w:t>
            </w:r>
          </w:p>
        </w:tc>
        <w:tc>
          <w:tcPr>
            <w:tcW w:w="4252" w:type="dxa"/>
            <w:vMerge/>
          </w:tcPr>
          <w:p w14:paraId="6ED5EC61" w14:textId="77777777" w:rsidR="002B6F58" w:rsidRPr="00FB7226" w:rsidRDefault="002B6F58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5814" w:type="dxa"/>
            <w:vMerge/>
          </w:tcPr>
          <w:p w14:paraId="1FDA49F0" w14:textId="77777777" w:rsidR="002B6F58" w:rsidRPr="00FB7226" w:rsidRDefault="002B6F58" w:rsidP="002606D7">
            <w:pPr>
              <w:rPr>
                <w:rFonts w:ascii="Corbel" w:eastAsia="MuseoSans-300" w:hAnsi="Corbel" w:cs="Arial"/>
              </w:rPr>
            </w:pPr>
          </w:p>
        </w:tc>
      </w:tr>
      <w:tr w:rsidR="002B6F58" w:rsidRPr="00FB7226" w14:paraId="78786D91" w14:textId="77777777" w:rsidTr="001A6D77">
        <w:trPr>
          <w:trHeight w:val="454"/>
        </w:trPr>
        <w:tc>
          <w:tcPr>
            <w:tcW w:w="1101" w:type="dxa"/>
            <w:vMerge/>
          </w:tcPr>
          <w:p w14:paraId="5A4C30E8" w14:textId="77777777" w:rsidR="002B6F58" w:rsidRPr="00FB7226" w:rsidRDefault="002B6F58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842" w:type="dxa"/>
            <w:vMerge/>
          </w:tcPr>
          <w:p w14:paraId="37FD14DD" w14:textId="77777777" w:rsidR="002B6F58" w:rsidRPr="00FB7226" w:rsidRDefault="002B6F58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316414C" w14:textId="77777777" w:rsidR="002B6F58" w:rsidRPr="00FB7226" w:rsidRDefault="002B6F58" w:rsidP="00691EB3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FB7226">
              <w:rPr>
                <w:rFonts w:ascii="Corbel" w:eastAsia="MuseoSans-300" w:hAnsi="Corbel" w:cs="Arial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7D3C061" w14:textId="77777777" w:rsidR="002B6F58" w:rsidRPr="00FB7226" w:rsidRDefault="002B6F58" w:rsidP="00691EB3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FB7226">
              <w:rPr>
                <w:rFonts w:ascii="Corbel" w:eastAsia="MuseoSans-300" w:hAnsi="Corbel" w:cs="Arial"/>
              </w:rPr>
              <w:t>21.</w:t>
            </w:r>
          </w:p>
        </w:tc>
        <w:tc>
          <w:tcPr>
            <w:tcW w:w="4252" w:type="dxa"/>
            <w:vMerge w:val="restart"/>
          </w:tcPr>
          <w:p w14:paraId="6187EC75" w14:textId="77777777" w:rsidR="002B6F58" w:rsidRPr="00FB7226" w:rsidRDefault="002B6F58" w:rsidP="002606D7">
            <w:pPr>
              <w:spacing w:before="120" w:after="120" w:line="276" w:lineRule="auto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Kovalentna veza</w:t>
            </w:r>
          </w:p>
        </w:tc>
        <w:tc>
          <w:tcPr>
            <w:tcW w:w="5814" w:type="dxa"/>
            <w:vMerge/>
          </w:tcPr>
          <w:p w14:paraId="36871D36" w14:textId="77777777" w:rsidR="002B6F58" w:rsidRPr="00FB7226" w:rsidRDefault="002B6F58" w:rsidP="002606D7">
            <w:pPr>
              <w:rPr>
                <w:rFonts w:ascii="Corbel" w:eastAsia="MuseoSans-300" w:hAnsi="Corbel" w:cs="Arial"/>
              </w:rPr>
            </w:pPr>
          </w:p>
        </w:tc>
      </w:tr>
      <w:tr w:rsidR="002B6F58" w:rsidRPr="00FB7226" w14:paraId="09F94B74" w14:textId="77777777" w:rsidTr="001A6D77">
        <w:trPr>
          <w:trHeight w:val="454"/>
        </w:trPr>
        <w:tc>
          <w:tcPr>
            <w:tcW w:w="1101" w:type="dxa"/>
            <w:vMerge/>
          </w:tcPr>
          <w:p w14:paraId="3F10426C" w14:textId="77777777" w:rsidR="002B6F58" w:rsidRPr="00FB7226" w:rsidRDefault="002B6F58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842" w:type="dxa"/>
            <w:vMerge/>
          </w:tcPr>
          <w:p w14:paraId="6DD0EEB1" w14:textId="77777777" w:rsidR="002B6F58" w:rsidRPr="00FB7226" w:rsidRDefault="002B6F58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0361E4C1" w14:textId="77777777" w:rsidR="002B6F58" w:rsidRPr="00FB7226" w:rsidRDefault="002B6F58" w:rsidP="00691EB3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D917BAE" w14:textId="77777777" w:rsidR="002B6F58" w:rsidRPr="00FB7226" w:rsidRDefault="002B6F58" w:rsidP="00691EB3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FB7226">
              <w:rPr>
                <w:rFonts w:ascii="Corbel" w:eastAsia="MuseoSans-300" w:hAnsi="Corbel" w:cs="Arial"/>
              </w:rPr>
              <w:t>22.</w:t>
            </w:r>
          </w:p>
        </w:tc>
        <w:tc>
          <w:tcPr>
            <w:tcW w:w="4252" w:type="dxa"/>
            <w:vMerge/>
          </w:tcPr>
          <w:p w14:paraId="3142AB90" w14:textId="77777777" w:rsidR="002B6F58" w:rsidRPr="00FB7226" w:rsidRDefault="002B6F58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5814" w:type="dxa"/>
            <w:vMerge/>
          </w:tcPr>
          <w:p w14:paraId="65BC759F" w14:textId="77777777" w:rsidR="002B6F58" w:rsidRPr="00FB7226" w:rsidRDefault="002B6F58" w:rsidP="002606D7">
            <w:pPr>
              <w:rPr>
                <w:rFonts w:ascii="Corbel" w:eastAsia="MuseoSans-300" w:hAnsi="Corbel" w:cs="Arial"/>
              </w:rPr>
            </w:pPr>
          </w:p>
        </w:tc>
      </w:tr>
      <w:tr w:rsidR="002B6F58" w:rsidRPr="00FB7226" w14:paraId="6A55956E" w14:textId="77777777" w:rsidTr="001A6D77">
        <w:trPr>
          <w:trHeight w:val="454"/>
        </w:trPr>
        <w:tc>
          <w:tcPr>
            <w:tcW w:w="1101" w:type="dxa"/>
            <w:vMerge/>
          </w:tcPr>
          <w:p w14:paraId="3BD049D4" w14:textId="77777777" w:rsidR="002B6F58" w:rsidRPr="00FB7226" w:rsidRDefault="002B6F58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842" w:type="dxa"/>
            <w:vMerge/>
          </w:tcPr>
          <w:p w14:paraId="40AD15B2" w14:textId="77777777" w:rsidR="002B6F58" w:rsidRPr="00FB7226" w:rsidRDefault="002B6F58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B2612AC" w14:textId="77777777" w:rsidR="002B6F58" w:rsidRPr="00FB7226" w:rsidRDefault="002B6F58" w:rsidP="00691EB3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FB7226">
              <w:rPr>
                <w:rFonts w:ascii="Corbel" w:eastAsia="MuseoSans-300" w:hAnsi="Corbel" w:cs="Arial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EA7357E" w14:textId="77777777" w:rsidR="002B6F58" w:rsidRPr="00FB7226" w:rsidRDefault="002B6F58" w:rsidP="00691EB3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FB7226">
              <w:rPr>
                <w:rFonts w:ascii="Corbel" w:eastAsia="MuseoSans-300" w:hAnsi="Corbel" w:cs="Arial"/>
              </w:rPr>
              <w:t>23.</w:t>
            </w:r>
          </w:p>
        </w:tc>
        <w:tc>
          <w:tcPr>
            <w:tcW w:w="4252" w:type="dxa"/>
            <w:vMerge w:val="restart"/>
          </w:tcPr>
          <w:p w14:paraId="3FBBD08E" w14:textId="77777777" w:rsidR="002B6F58" w:rsidRPr="00FB7226" w:rsidRDefault="002B6F58" w:rsidP="00691EB3">
            <w:pPr>
              <w:spacing w:before="120" w:after="120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Imenovanje molekula anorganskih spojeva</w:t>
            </w:r>
          </w:p>
        </w:tc>
        <w:tc>
          <w:tcPr>
            <w:tcW w:w="5814" w:type="dxa"/>
            <w:vMerge/>
          </w:tcPr>
          <w:p w14:paraId="233CB0C1" w14:textId="77777777" w:rsidR="002B6F58" w:rsidRPr="00FB7226" w:rsidRDefault="002B6F58" w:rsidP="002606D7">
            <w:pPr>
              <w:rPr>
                <w:rFonts w:ascii="Corbel" w:eastAsia="MuseoSans-300" w:hAnsi="Corbel" w:cs="Arial"/>
              </w:rPr>
            </w:pPr>
          </w:p>
        </w:tc>
      </w:tr>
      <w:tr w:rsidR="002B6F58" w:rsidRPr="00FB7226" w14:paraId="5A2C152A" w14:textId="77777777" w:rsidTr="001A6D77">
        <w:trPr>
          <w:trHeight w:val="454"/>
        </w:trPr>
        <w:tc>
          <w:tcPr>
            <w:tcW w:w="1101" w:type="dxa"/>
            <w:vMerge/>
          </w:tcPr>
          <w:p w14:paraId="70529B70" w14:textId="77777777" w:rsidR="002B6F58" w:rsidRPr="00FB7226" w:rsidRDefault="002B6F58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842" w:type="dxa"/>
            <w:vMerge/>
          </w:tcPr>
          <w:p w14:paraId="2C2208E8" w14:textId="77777777" w:rsidR="002B6F58" w:rsidRPr="00FB7226" w:rsidRDefault="002B6F58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30BC7171" w14:textId="77777777" w:rsidR="002B6F58" w:rsidRPr="00FB7226" w:rsidRDefault="002B6F58" w:rsidP="00691EB3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858C8A1" w14:textId="77777777" w:rsidR="002B6F58" w:rsidRPr="00FB7226" w:rsidRDefault="002B6F58" w:rsidP="00691EB3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FB7226">
              <w:rPr>
                <w:rFonts w:ascii="Corbel" w:eastAsia="MuseoSans-300" w:hAnsi="Corbel" w:cs="Arial"/>
              </w:rPr>
              <w:t>24.</w:t>
            </w:r>
          </w:p>
        </w:tc>
        <w:tc>
          <w:tcPr>
            <w:tcW w:w="4252" w:type="dxa"/>
            <w:vMerge/>
          </w:tcPr>
          <w:p w14:paraId="11159465" w14:textId="77777777" w:rsidR="002B6F58" w:rsidRPr="00FB7226" w:rsidRDefault="002B6F58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5814" w:type="dxa"/>
            <w:vMerge/>
          </w:tcPr>
          <w:p w14:paraId="03EA9A3F" w14:textId="77777777" w:rsidR="002B6F58" w:rsidRPr="00FB7226" w:rsidRDefault="002B6F58" w:rsidP="002606D7">
            <w:pPr>
              <w:rPr>
                <w:rFonts w:ascii="Corbel" w:eastAsia="MuseoSans-300" w:hAnsi="Corbel" w:cs="Arial"/>
              </w:rPr>
            </w:pPr>
          </w:p>
        </w:tc>
      </w:tr>
      <w:tr w:rsidR="002B6F58" w:rsidRPr="00FB7226" w14:paraId="5A2A0726" w14:textId="77777777" w:rsidTr="001A6D77">
        <w:trPr>
          <w:trHeight w:val="454"/>
        </w:trPr>
        <w:tc>
          <w:tcPr>
            <w:tcW w:w="1101" w:type="dxa"/>
            <w:vMerge w:val="restart"/>
          </w:tcPr>
          <w:p w14:paraId="6834C186" w14:textId="77777777" w:rsidR="002B6F58" w:rsidRPr="00FB7226" w:rsidRDefault="002B6F58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  <w:r w:rsidRPr="00FB7226">
              <w:rPr>
                <w:rFonts w:ascii="Corbel" w:eastAsia="MuseoSans-300" w:hAnsi="Corbel" w:cs="Arial"/>
              </w:rPr>
              <w:t>Prosinac</w:t>
            </w:r>
          </w:p>
          <w:p w14:paraId="4AF126A4" w14:textId="77777777" w:rsidR="002B6F58" w:rsidRPr="00FB7226" w:rsidRDefault="002B6F58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  <w:r w:rsidRPr="00FB7226">
              <w:rPr>
                <w:rFonts w:ascii="Corbel" w:eastAsia="MuseoSans-300" w:hAnsi="Corbel" w:cs="Arial"/>
              </w:rPr>
              <w:t>(6)</w:t>
            </w:r>
          </w:p>
        </w:tc>
        <w:tc>
          <w:tcPr>
            <w:tcW w:w="1842" w:type="dxa"/>
            <w:vMerge/>
          </w:tcPr>
          <w:p w14:paraId="2064502D" w14:textId="77777777" w:rsidR="002B6F58" w:rsidRPr="00FB7226" w:rsidRDefault="002B6F58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36485B8" w14:textId="77777777" w:rsidR="002B6F58" w:rsidRPr="00FB7226" w:rsidRDefault="002B6F58" w:rsidP="00691EB3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FB7226">
              <w:rPr>
                <w:rFonts w:ascii="Corbel" w:eastAsia="MuseoSans-300" w:hAnsi="Corbel" w:cs="Arial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26AC69A" w14:textId="77777777" w:rsidR="002B6F58" w:rsidRPr="00FB7226" w:rsidRDefault="002B6F58" w:rsidP="00691EB3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FB7226">
              <w:rPr>
                <w:rFonts w:ascii="Corbel" w:eastAsia="MuseoSans-300" w:hAnsi="Corbel" w:cs="Arial"/>
              </w:rPr>
              <w:t>25.</w:t>
            </w:r>
          </w:p>
        </w:tc>
        <w:tc>
          <w:tcPr>
            <w:tcW w:w="4252" w:type="dxa"/>
            <w:vMerge w:val="restart"/>
          </w:tcPr>
          <w:p w14:paraId="5551C4DB" w14:textId="77777777" w:rsidR="002B6F58" w:rsidRPr="00FB7226" w:rsidRDefault="002B6F58" w:rsidP="001A6D77">
            <w:pPr>
              <w:spacing w:before="120" w:after="120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Imenovanje molekula organskih spojeva</w:t>
            </w:r>
          </w:p>
        </w:tc>
        <w:tc>
          <w:tcPr>
            <w:tcW w:w="5814" w:type="dxa"/>
            <w:vMerge/>
          </w:tcPr>
          <w:p w14:paraId="3CF9E745" w14:textId="77777777" w:rsidR="002B6F58" w:rsidRPr="00FB7226" w:rsidRDefault="002B6F58" w:rsidP="002606D7">
            <w:pPr>
              <w:rPr>
                <w:rFonts w:ascii="Corbel" w:eastAsia="MuseoSans-300" w:hAnsi="Corbel" w:cs="Arial"/>
              </w:rPr>
            </w:pPr>
          </w:p>
        </w:tc>
      </w:tr>
      <w:tr w:rsidR="002B6F58" w:rsidRPr="00FB7226" w14:paraId="220AF3BD" w14:textId="77777777" w:rsidTr="001A6D77">
        <w:trPr>
          <w:trHeight w:val="454"/>
        </w:trPr>
        <w:tc>
          <w:tcPr>
            <w:tcW w:w="1101" w:type="dxa"/>
            <w:vMerge/>
          </w:tcPr>
          <w:p w14:paraId="196128C7" w14:textId="77777777" w:rsidR="002B6F58" w:rsidRPr="00FB7226" w:rsidRDefault="002B6F58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842" w:type="dxa"/>
            <w:vMerge/>
          </w:tcPr>
          <w:p w14:paraId="3F662A51" w14:textId="77777777" w:rsidR="002B6F58" w:rsidRPr="00FB7226" w:rsidRDefault="002B6F58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4D723EF7" w14:textId="77777777" w:rsidR="002B6F58" w:rsidRPr="00FB7226" w:rsidRDefault="002B6F58" w:rsidP="00691EB3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2E665E5" w14:textId="77777777" w:rsidR="002B6F58" w:rsidRPr="00FB7226" w:rsidRDefault="002B6F58" w:rsidP="00691EB3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FB7226">
              <w:rPr>
                <w:rFonts w:ascii="Corbel" w:eastAsia="MuseoSans-300" w:hAnsi="Corbel" w:cs="Arial"/>
              </w:rPr>
              <w:t>26.</w:t>
            </w:r>
          </w:p>
        </w:tc>
        <w:tc>
          <w:tcPr>
            <w:tcW w:w="4252" w:type="dxa"/>
            <w:vMerge/>
          </w:tcPr>
          <w:p w14:paraId="4BDFC5B4" w14:textId="77777777" w:rsidR="002B6F58" w:rsidRPr="00FB7226" w:rsidRDefault="002B6F58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5814" w:type="dxa"/>
            <w:vMerge/>
          </w:tcPr>
          <w:p w14:paraId="62B0571E" w14:textId="77777777" w:rsidR="002B6F58" w:rsidRPr="00FB7226" w:rsidRDefault="002B6F58" w:rsidP="002606D7">
            <w:pPr>
              <w:rPr>
                <w:rFonts w:ascii="Corbel" w:eastAsia="MuseoSans-300" w:hAnsi="Corbel" w:cs="Arial"/>
              </w:rPr>
            </w:pPr>
          </w:p>
        </w:tc>
      </w:tr>
      <w:tr w:rsidR="002B6F58" w:rsidRPr="00FB7226" w14:paraId="298D7EE9" w14:textId="77777777" w:rsidTr="001A6D77">
        <w:trPr>
          <w:trHeight w:val="454"/>
        </w:trPr>
        <w:tc>
          <w:tcPr>
            <w:tcW w:w="1101" w:type="dxa"/>
            <w:vMerge/>
          </w:tcPr>
          <w:p w14:paraId="19356B56" w14:textId="77777777" w:rsidR="002B6F58" w:rsidRPr="00FB7226" w:rsidRDefault="002B6F58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842" w:type="dxa"/>
            <w:vMerge/>
          </w:tcPr>
          <w:p w14:paraId="31637545" w14:textId="77777777" w:rsidR="002B6F58" w:rsidRPr="00FB7226" w:rsidRDefault="002B6F58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F96A64A" w14:textId="77777777" w:rsidR="002B6F58" w:rsidRPr="00FB7226" w:rsidRDefault="002B6F58" w:rsidP="00691EB3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FB7226">
              <w:rPr>
                <w:rFonts w:ascii="Corbel" w:eastAsia="MuseoSans-300" w:hAnsi="Corbel" w:cs="Arial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17656FF" w14:textId="77777777" w:rsidR="002B6F58" w:rsidRPr="00FB7226" w:rsidRDefault="002B6F58" w:rsidP="00691EB3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FB7226">
              <w:rPr>
                <w:rFonts w:ascii="Corbel" w:eastAsia="MuseoSans-300" w:hAnsi="Corbel" w:cs="Arial"/>
              </w:rPr>
              <w:t>27.</w:t>
            </w:r>
          </w:p>
        </w:tc>
        <w:tc>
          <w:tcPr>
            <w:tcW w:w="4252" w:type="dxa"/>
            <w:vMerge w:val="restart"/>
          </w:tcPr>
          <w:p w14:paraId="13F466FB" w14:textId="77777777" w:rsidR="002B6F58" w:rsidRPr="00FB7226" w:rsidRDefault="002B6F58" w:rsidP="002606D7">
            <w:pPr>
              <w:spacing w:before="120" w:after="120" w:line="276" w:lineRule="auto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Prostorna građa molekula</w:t>
            </w:r>
          </w:p>
        </w:tc>
        <w:tc>
          <w:tcPr>
            <w:tcW w:w="5814" w:type="dxa"/>
            <w:vMerge/>
          </w:tcPr>
          <w:p w14:paraId="221F65B4" w14:textId="77777777" w:rsidR="002B6F58" w:rsidRPr="00FB7226" w:rsidRDefault="002B6F58" w:rsidP="002606D7">
            <w:pPr>
              <w:rPr>
                <w:rFonts w:ascii="Corbel" w:eastAsia="MuseoSans-300" w:hAnsi="Corbel" w:cs="Arial"/>
              </w:rPr>
            </w:pPr>
          </w:p>
        </w:tc>
      </w:tr>
      <w:tr w:rsidR="002B6F58" w:rsidRPr="00FB7226" w14:paraId="2D8145B5" w14:textId="77777777" w:rsidTr="001A6D77">
        <w:trPr>
          <w:trHeight w:val="454"/>
        </w:trPr>
        <w:tc>
          <w:tcPr>
            <w:tcW w:w="1101" w:type="dxa"/>
            <w:vMerge/>
          </w:tcPr>
          <w:p w14:paraId="344A864A" w14:textId="77777777" w:rsidR="002B6F58" w:rsidRPr="00FB7226" w:rsidRDefault="002B6F58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842" w:type="dxa"/>
            <w:vMerge/>
          </w:tcPr>
          <w:p w14:paraId="2A0E8FF6" w14:textId="77777777" w:rsidR="002B6F58" w:rsidRPr="00FB7226" w:rsidRDefault="002B6F58" w:rsidP="002606D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0BB5AA5C" w14:textId="77777777" w:rsidR="002B6F58" w:rsidRPr="00FB7226" w:rsidRDefault="002B6F58" w:rsidP="00691EB3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</w:p>
        </w:tc>
        <w:tc>
          <w:tcPr>
            <w:tcW w:w="709" w:type="dxa"/>
            <w:vAlign w:val="center"/>
          </w:tcPr>
          <w:p w14:paraId="535544AB" w14:textId="77777777" w:rsidR="002B6F58" w:rsidRPr="00FB7226" w:rsidRDefault="002B6F58" w:rsidP="00691EB3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FB7226">
              <w:rPr>
                <w:rFonts w:ascii="Corbel" w:eastAsia="MuseoSans-300" w:hAnsi="Corbel" w:cs="Arial"/>
              </w:rPr>
              <w:t>28.</w:t>
            </w:r>
          </w:p>
        </w:tc>
        <w:tc>
          <w:tcPr>
            <w:tcW w:w="4252" w:type="dxa"/>
            <w:vMerge/>
          </w:tcPr>
          <w:p w14:paraId="09382546" w14:textId="77777777" w:rsidR="002B6F58" w:rsidRPr="00FB7226" w:rsidRDefault="002B6F58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5814" w:type="dxa"/>
            <w:vMerge/>
          </w:tcPr>
          <w:p w14:paraId="49FA970A" w14:textId="77777777" w:rsidR="002B6F58" w:rsidRPr="00FB7226" w:rsidRDefault="002B6F58" w:rsidP="002606D7">
            <w:pPr>
              <w:rPr>
                <w:rFonts w:ascii="Corbel" w:hAnsi="Corbel" w:cs="Arial"/>
              </w:rPr>
            </w:pPr>
          </w:p>
        </w:tc>
      </w:tr>
      <w:tr w:rsidR="002B6F58" w:rsidRPr="00FB7226" w14:paraId="02502EA6" w14:textId="77777777" w:rsidTr="001A6D77">
        <w:trPr>
          <w:trHeight w:val="454"/>
        </w:trPr>
        <w:tc>
          <w:tcPr>
            <w:tcW w:w="1101" w:type="dxa"/>
            <w:vMerge/>
          </w:tcPr>
          <w:p w14:paraId="535BF9E2" w14:textId="77777777" w:rsidR="002B6F58" w:rsidRPr="00FB7226" w:rsidRDefault="002B6F58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842" w:type="dxa"/>
            <w:vMerge/>
          </w:tcPr>
          <w:p w14:paraId="0A8E37BC" w14:textId="77777777" w:rsidR="002B6F58" w:rsidRPr="00FB7226" w:rsidRDefault="002B6F58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CFCD89A" w14:textId="77777777" w:rsidR="002B6F58" w:rsidRPr="00FB7226" w:rsidRDefault="002B6F58" w:rsidP="00691EB3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FB7226">
              <w:rPr>
                <w:rFonts w:ascii="Corbel" w:eastAsia="MuseoSans-300" w:hAnsi="Corbel" w:cs="Arial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B0E535A" w14:textId="77777777" w:rsidR="002B6F58" w:rsidRPr="00FB7226" w:rsidRDefault="002B6F58" w:rsidP="00691EB3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FB7226">
              <w:rPr>
                <w:rFonts w:ascii="Corbel" w:eastAsia="MuseoSans-300" w:hAnsi="Corbel" w:cs="Arial"/>
              </w:rPr>
              <w:t>29.</w:t>
            </w:r>
          </w:p>
        </w:tc>
        <w:tc>
          <w:tcPr>
            <w:tcW w:w="4252" w:type="dxa"/>
            <w:vMerge w:val="restart"/>
          </w:tcPr>
          <w:p w14:paraId="4FA08181" w14:textId="77777777" w:rsidR="002B6F58" w:rsidRPr="00FB7226" w:rsidRDefault="002B6F58" w:rsidP="00D86625">
            <w:pPr>
              <w:spacing w:before="120" w:after="120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P</w:t>
            </w:r>
            <w:r w:rsidR="00D86625">
              <w:rPr>
                <w:rFonts w:ascii="Corbel" w:hAnsi="Corbel" w:cs="Arial"/>
              </w:rPr>
              <w:t>olarnost</w:t>
            </w:r>
            <w:r w:rsidRPr="00FB7226">
              <w:rPr>
                <w:rFonts w:ascii="Corbel" w:hAnsi="Corbel" w:cs="Arial"/>
              </w:rPr>
              <w:t xml:space="preserve"> molekula</w:t>
            </w:r>
            <w:r w:rsidR="00D86625">
              <w:rPr>
                <w:rFonts w:ascii="Corbel" w:hAnsi="Corbel" w:cs="Arial"/>
              </w:rPr>
              <w:t xml:space="preserve"> i </w:t>
            </w:r>
            <w:proofErr w:type="spellStart"/>
            <w:r w:rsidR="00D86625">
              <w:rPr>
                <w:rFonts w:ascii="Corbel" w:hAnsi="Corbel" w:cs="Arial"/>
              </w:rPr>
              <w:t>međumolekulske</w:t>
            </w:r>
            <w:proofErr w:type="spellEnd"/>
            <w:r w:rsidR="00D86625">
              <w:rPr>
                <w:rFonts w:ascii="Corbel" w:hAnsi="Corbel" w:cs="Arial"/>
              </w:rPr>
              <w:t xml:space="preserve"> </w:t>
            </w:r>
            <w:r w:rsidR="00D86625">
              <w:rPr>
                <w:rFonts w:ascii="Corbel" w:hAnsi="Corbel" w:cs="Arial"/>
              </w:rPr>
              <w:lastRenderedPageBreak/>
              <w:t>interakcije</w:t>
            </w:r>
          </w:p>
        </w:tc>
        <w:tc>
          <w:tcPr>
            <w:tcW w:w="5814" w:type="dxa"/>
            <w:vMerge/>
          </w:tcPr>
          <w:p w14:paraId="5B951B96" w14:textId="77777777" w:rsidR="002B6F58" w:rsidRPr="00FB7226" w:rsidRDefault="002B6F58" w:rsidP="002606D7">
            <w:pPr>
              <w:rPr>
                <w:rFonts w:ascii="Corbel" w:eastAsia="MuseoSans-300" w:hAnsi="Corbel" w:cs="Arial"/>
              </w:rPr>
            </w:pPr>
          </w:p>
        </w:tc>
      </w:tr>
      <w:tr w:rsidR="002B6F58" w:rsidRPr="00FB7226" w14:paraId="460B940C" w14:textId="77777777" w:rsidTr="001A6D77">
        <w:trPr>
          <w:trHeight w:val="454"/>
        </w:trPr>
        <w:tc>
          <w:tcPr>
            <w:tcW w:w="1101" w:type="dxa"/>
            <w:vMerge/>
          </w:tcPr>
          <w:p w14:paraId="591A5205" w14:textId="77777777" w:rsidR="002B6F58" w:rsidRPr="00FB7226" w:rsidRDefault="002B6F58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842" w:type="dxa"/>
            <w:vMerge/>
          </w:tcPr>
          <w:p w14:paraId="61C9811A" w14:textId="77777777" w:rsidR="002B6F58" w:rsidRPr="00FB7226" w:rsidRDefault="002B6F58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0A6AB9E2" w14:textId="77777777" w:rsidR="002B6F58" w:rsidRPr="00FB7226" w:rsidRDefault="002B6F58" w:rsidP="00691EB3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B69DB1C" w14:textId="77777777" w:rsidR="002B6F58" w:rsidRPr="00FB7226" w:rsidRDefault="002B6F58" w:rsidP="00691EB3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FB7226">
              <w:rPr>
                <w:rFonts w:ascii="Corbel" w:eastAsia="MuseoSans-300" w:hAnsi="Corbel" w:cs="Arial"/>
              </w:rPr>
              <w:t>30.</w:t>
            </w:r>
          </w:p>
        </w:tc>
        <w:tc>
          <w:tcPr>
            <w:tcW w:w="4252" w:type="dxa"/>
            <w:vMerge/>
          </w:tcPr>
          <w:p w14:paraId="67078A00" w14:textId="77777777" w:rsidR="002B6F58" w:rsidRPr="00FB7226" w:rsidRDefault="002B6F58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5814" w:type="dxa"/>
            <w:vMerge/>
          </w:tcPr>
          <w:p w14:paraId="2746111F" w14:textId="77777777" w:rsidR="002B6F58" w:rsidRPr="00FB7226" w:rsidRDefault="002B6F58" w:rsidP="002606D7">
            <w:pPr>
              <w:rPr>
                <w:rFonts w:ascii="Corbel" w:eastAsia="MuseoSans-300" w:hAnsi="Corbel" w:cs="Arial"/>
              </w:rPr>
            </w:pPr>
          </w:p>
        </w:tc>
      </w:tr>
      <w:tr w:rsidR="00FA22C0" w:rsidRPr="00FB7226" w14:paraId="16D8B887" w14:textId="77777777" w:rsidTr="00342630">
        <w:trPr>
          <w:trHeight w:val="454"/>
        </w:trPr>
        <w:tc>
          <w:tcPr>
            <w:tcW w:w="1101" w:type="dxa"/>
            <w:vMerge w:val="restart"/>
          </w:tcPr>
          <w:p w14:paraId="453B7CA1" w14:textId="77777777" w:rsidR="00FA22C0" w:rsidRPr="00FB7226" w:rsidRDefault="00FA22C0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  <w:r w:rsidRPr="00FB7226">
              <w:rPr>
                <w:rFonts w:ascii="Corbel" w:eastAsia="MuseoSans-300" w:hAnsi="Corbel" w:cs="Arial"/>
              </w:rPr>
              <w:t>Siječanj</w:t>
            </w:r>
          </w:p>
          <w:p w14:paraId="16291863" w14:textId="77777777" w:rsidR="00FA22C0" w:rsidRPr="00FB7226" w:rsidRDefault="00FA22C0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  <w:r w:rsidRPr="00FB7226">
              <w:rPr>
                <w:rFonts w:ascii="Corbel" w:eastAsia="MuseoSans-300" w:hAnsi="Corbel" w:cs="Arial"/>
              </w:rPr>
              <w:t>(6)</w:t>
            </w:r>
          </w:p>
        </w:tc>
        <w:tc>
          <w:tcPr>
            <w:tcW w:w="1842" w:type="dxa"/>
            <w:vMerge w:val="restart"/>
          </w:tcPr>
          <w:p w14:paraId="41995705" w14:textId="77777777" w:rsidR="00FA22C0" w:rsidRPr="00FB7226" w:rsidRDefault="00FA22C0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  <w:r w:rsidRPr="00FB7226">
              <w:rPr>
                <w:rFonts w:ascii="Corbel" w:hAnsi="Corbel" w:cs="Arial"/>
                <w:b/>
              </w:rPr>
              <w:t>3. Međudjelovanje čestica i svojstva tvari</w:t>
            </w:r>
          </w:p>
        </w:tc>
        <w:tc>
          <w:tcPr>
            <w:tcW w:w="709" w:type="dxa"/>
            <w:vMerge w:val="restart"/>
            <w:vAlign w:val="center"/>
          </w:tcPr>
          <w:p w14:paraId="32AC387A" w14:textId="77777777" w:rsidR="00FA22C0" w:rsidRPr="00FB7226" w:rsidRDefault="00FA22C0" w:rsidP="00691EB3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FB7226">
              <w:rPr>
                <w:rFonts w:ascii="Corbel" w:eastAsia="MuseoSans-300" w:hAnsi="Corbel" w:cs="Arial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3FF7C1C" w14:textId="77777777" w:rsidR="00FA22C0" w:rsidRPr="00FB7226" w:rsidRDefault="00FA22C0" w:rsidP="00691EB3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FB7226">
              <w:rPr>
                <w:rFonts w:ascii="Corbel" w:eastAsia="MuseoSans-300" w:hAnsi="Corbel" w:cs="Arial"/>
              </w:rPr>
              <w:t>31.</w:t>
            </w:r>
          </w:p>
        </w:tc>
        <w:tc>
          <w:tcPr>
            <w:tcW w:w="4252" w:type="dxa"/>
            <w:vMerge w:val="restart"/>
          </w:tcPr>
          <w:p w14:paraId="4B490534" w14:textId="77777777" w:rsidR="00FA22C0" w:rsidRPr="00FB7226" w:rsidRDefault="00FA22C0" w:rsidP="002606D7">
            <w:pPr>
              <w:spacing w:before="120" w:after="120"/>
              <w:rPr>
                <w:rFonts w:ascii="Corbel" w:hAnsi="Corbel" w:cs="Arial"/>
              </w:rPr>
            </w:pPr>
            <w:proofErr w:type="spellStart"/>
            <w:r w:rsidRPr="00FB7226">
              <w:rPr>
                <w:rFonts w:ascii="Corbel" w:hAnsi="Corbel" w:cs="Arial"/>
              </w:rPr>
              <w:t>Agregacijska</w:t>
            </w:r>
            <w:proofErr w:type="spellEnd"/>
            <w:r w:rsidRPr="00FB7226">
              <w:rPr>
                <w:rFonts w:ascii="Corbel" w:hAnsi="Corbel" w:cs="Arial"/>
              </w:rPr>
              <w:t xml:space="preserve"> stanja tvari</w:t>
            </w:r>
          </w:p>
        </w:tc>
        <w:tc>
          <w:tcPr>
            <w:tcW w:w="5814" w:type="dxa"/>
            <w:vMerge w:val="restart"/>
          </w:tcPr>
          <w:p w14:paraId="4B597D39" w14:textId="77777777" w:rsidR="00FA22C0" w:rsidRPr="00FB7226" w:rsidRDefault="00FA22C0" w:rsidP="006D6A4A">
            <w:pPr>
              <w:pStyle w:val="Normal1"/>
              <w:rPr>
                <w:rFonts w:ascii="Corbel" w:eastAsia="VladaRHSans Lt" w:hAnsi="Corbel" w:cs="Times New Roman"/>
                <w:color w:val="auto"/>
              </w:rPr>
            </w:pPr>
            <w:r w:rsidRPr="00FB7226">
              <w:rPr>
                <w:rFonts w:ascii="Corbel" w:hAnsi="Corbel"/>
                <w:b/>
                <w:color w:val="auto"/>
              </w:rPr>
              <w:t xml:space="preserve">KEM SŠ </w:t>
            </w:r>
            <w:r w:rsidRPr="00FB7226">
              <w:rPr>
                <w:rFonts w:ascii="Corbel" w:eastAsia="VladaRHSans Lt" w:hAnsi="Corbel" w:cs="Times New Roman"/>
                <w:b/>
                <w:color w:val="auto"/>
              </w:rPr>
              <w:t>A. 1.3.</w:t>
            </w:r>
            <w:r w:rsidRPr="00FB7226">
              <w:rPr>
                <w:rFonts w:ascii="Corbel" w:eastAsia="VladaRHSans Lt" w:hAnsi="Corbel" w:cs="Times New Roman"/>
                <w:color w:val="auto"/>
              </w:rPr>
              <w:t xml:space="preserve"> Povezuje građu tvari s njihovim svojstvima.</w:t>
            </w:r>
          </w:p>
          <w:p w14:paraId="4325CBAC" w14:textId="77777777" w:rsidR="00FA22C0" w:rsidRPr="00FB7226" w:rsidRDefault="00FA22C0" w:rsidP="006D6A4A">
            <w:pPr>
              <w:pStyle w:val="Normal1"/>
              <w:rPr>
                <w:rFonts w:ascii="Corbel" w:eastAsia="VladaRHSans Lt" w:hAnsi="Corbel" w:cs="Times New Roman"/>
                <w:color w:val="auto"/>
              </w:rPr>
            </w:pPr>
            <w:r w:rsidRPr="00FB7226">
              <w:rPr>
                <w:rFonts w:ascii="Corbel" w:eastAsia="VladaRHSans Lt" w:hAnsi="Corbel" w:cs="Times New Roman"/>
                <w:color w:val="auto"/>
              </w:rPr>
              <w:t xml:space="preserve">Prepoznaje vrstu </w:t>
            </w:r>
            <w:proofErr w:type="spellStart"/>
            <w:r w:rsidRPr="00FB7226">
              <w:rPr>
                <w:rFonts w:ascii="Corbel" w:eastAsia="VladaRHSans Lt" w:hAnsi="Corbel" w:cs="Times New Roman"/>
                <w:color w:val="auto"/>
              </w:rPr>
              <w:t>međučestičnih</w:t>
            </w:r>
            <w:proofErr w:type="spellEnd"/>
            <w:r w:rsidRPr="00FB7226">
              <w:rPr>
                <w:rFonts w:ascii="Corbel" w:eastAsia="VladaRHSans Lt" w:hAnsi="Corbel" w:cs="Times New Roman"/>
                <w:color w:val="auto"/>
              </w:rPr>
              <w:t xml:space="preserve"> privlačnih sila.</w:t>
            </w:r>
          </w:p>
          <w:p w14:paraId="1C0368C4" w14:textId="77777777" w:rsidR="00FA22C0" w:rsidRPr="00FB7226" w:rsidRDefault="00FA22C0" w:rsidP="006D6A4A">
            <w:pPr>
              <w:pStyle w:val="Normal1"/>
              <w:rPr>
                <w:rFonts w:ascii="Corbel" w:eastAsia="VladaRHSans Lt" w:hAnsi="Corbel" w:cs="Times New Roman"/>
                <w:color w:val="auto"/>
              </w:rPr>
            </w:pPr>
            <w:r w:rsidRPr="00FB7226">
              <w:rPr>
                <w:rFonts w:ascii="Corbel" w:eastAsia="VladaRHSans Lt" w:hAnsi="Corbel" w:cs="Times New Roman"/>
                <w:color w:val="auto"/>
              </w:rPr>
              <w:t>Objašnjava prostorni raspored čestica u elementarnim tvarima, kemijskim spojevima i kristalima.</w:t>
            </w:r>
          </w:p>
          <w:p w14:paraId="49D6F487" w14:textId="77777777" w:rsidR="00FA22C0" w:rsidRPr="00FB7226" w:rsidRDefault="00FA22C0" w:rsidP="006D6A4A">
            <w:pPr>
              <w:pStyle w:val="Normal1"/>
              <w:rPr>
                <w:rFonts w:ascii="Corbel" w:eastAsia="VladaRHSans Lt" w:hAnsi="Corbel" w:cs="VladaRHSans Lt"/>
                <w:color w:val="auto"/>
              </w:rPr>
            </w:pPr>
            <w:r w:rsidRPr="00FB7226">
              <w:rPr>
                <w:rFonts w:ascii="Corbel" w:eastAsia="VladaRHSans Lt" w:hAnsi="Corbel" w:cs="Times New Roman"/>
                <w:b/>
                <w:color w:val="auto"/>
              </w:rPr>
              <w:t xml:space="preserve">KEM SŠ </w:t>
            </w:r>
            <w:r w:rsidRPr="00FB7226">
              <w:rPr>
                <w:rFonts w:ascii="Corbel" w:eastAsia="VladaRHSans Lt" w:hAnsi="Corbel" w:cs="VladaRHSans Lt"/>
                <w:b/>
                <w:color w:val="auto"/>
              </w:rPr>
              <w:t>B. 1.1.</w:t>
            </w:r>
            <w:r w:rsidRPr="00FB7226">
              <w:rPr>
                <w:rFonts w:ascii="Corbel" w:eastAsia="VladaRHSans Lt" w:hAnsi="Corbel" w:cs="VladaRHSans Lt"/>
                <w:color w:val="auto"/>
              </w:rPr>
              <w:t xml:space="preserve"> objašnjava vrste i svojstva kemijskih veza.</w:t>
            </w:r>
          </w:p>
          <w:p w14:paraId="566FCA44" w14:textId="77777777" w:rsidR="00FA22C0" w:rsidRPr="00FB7226" w:rsidRDefault="00FA22C0" w:rsidP="006D6A4A">
            <w:pPr>
              <w:pStyle w:val="Normal1"/>
              <w:rPr>
                <w:rFonts w:ascii="Corbel" w:hAnsi="Corbel"/>
                <w:color w:val="auto"/>
              </w:rPr>
            </w:pPr>
            <w:r w:rsidRPr="00FB7226">
              <w:rPr>
                <w:rFonts w:ascii="Corbel" w:eastAsia="VladaRHSans Lt" w:hAnsi="Corbel" w:cs="Times New Roman"/>
                <w:color w:val="auto"/>
              </w:rPr>
              <w:t>Povezuje fizikalna i kemijska svojstva tvari s vrstom kemijske veze</w:t>
            </w:r>
          </w:p>
          <w:p w14:paraId="19AF69C6" w14:textId="77777777" w:rsidR="00FA22C0" w:rsidRPr="00FB7226" w:rsidRDefault="00FA22C0" w:rsidP="006D6A4A">
            <w:pPr>
              <w:pStyle w:val="Normal1"/>
              <w:rPr>
                <w:rFonts w:ascii="Corbel" w:eastAsia="VladaRHSans Lt" w:hAnsi="Corbel" w:cs="VladaRHSans Lt"/>
                <w:color w:val="auto"/>
              </w:rPr>
            </w:pPr>
            <w:r w:rsidRPr="00FB7226">
              <w:rPr>
                <w:rFonts w:ascii="Corbel" w:eastAsia="VladaRHSans Lt" w:hAnsi="Corbel" w:cs="VladaRHSans Lt"/>
                <w:b/>
                <w:color w:val="auto"/>
              </w:rPr>
              <w:t>KEM SŠ B. 1.2.</w:t>
            </w:r>
            <w:r w:rsidRPr="00FB7226">
              <w:rPr>
                <w:rFonts w:ascii="Corbel" w:eastAsia="VladaRHSans Lt" w:hAnsi="Corbel" w:cs="VladaRHSans Lt"/>
                <w:color w:val="auto"/>
              </w:rPr>
              <w:t xml:space="preserve"> Analizira fizikalne i kemijske promjene.</w:t>
            </w:r>
          </w:p>
          <w:p w14:paraId="797986F3" w14:textId="77777777" w:rsidR="00FA22C0" w:rsidRPr="00FB7226" w:rsidRDefault="00FA22C0" w:rsidP="006D6A4A">
            <w:pPr>
              <w:pStyle w:val="Normal1"/>
              <w:rPr>
                <w:rFonts w:ascii="Corbel" w:eastAsia="VladaRHSans Lt" w:hAnsi="Corbel" w:cs="Times New Roman"/>
                <w:color w:val="auto"/>
              </w:rPr>
            </w:pPr>
            <w:r w:rsidRPr="00FB7226">
              <w:rPr>
                <w:rFonts w:ascii="Corbel" w:eastAsia="VladaRHSans Lt" w:hAnsi="Corbel" w:cs="Times New Roman"/>
                <w:color w:val="auto"/>
              </w:rPr>
              <w:t>Opisuje</w:t>
            </w:r>
            <w:r w:rsidRPr="00FB7226">
              <w:rPr>
                <w:rFonts w:ascii="Corbel" w:eastAsia="VladaRHSans Lt" w:hAnsi="Corbel" w:cs="Times New Roman"/>
                <w:b/>
                <w:color w:val="auto"/>
              </w:rPr>
              <w:t xml:space="preserve"> </w:t>
            </w:r>
            <w:proofErr w:type="spellStart"/>
            <w:r w:rsidRPr="00FB7226">
              <w:rPr>
                <w:rFonts w:ascii="Corbel" w:eastAsia="VladaRHSans Lt" w:hAnsi="Corbel" w:cs="Times New Roman"/>
                <w:color w:val="auto"/>
              </w:rPr>
              <w:t>agregacijska</w:t>
            </w:r>
            <w:proofErr w:type="spellEnd"/>
            <w:r w:rsidRPr="00FB7226">
              <w:rPr>
                <w:rFonts w:ascii="Corbel" w:eastAsia="VladaRHSans Lt" w:hAnsi="Corbel" w:cs="Times New Roman"/>
                <w:color w:val="auto"/>
              </w:rPr>
              <w:t xml:space="preserve"> stanja tvari i promjene </w:t>
            </w:r>
            <w:proofErr w:type="spellStart"/>
            <w:r w:rsidRPr="00FB7226">
              <w:rPr>
                <w:rFonts w:ascii="Corbel" w:eastAsia="VladaRHSans Lt" w:hAnsi="Corbel" w:cs="Times New Roman"/>
                <w:color w:val="auto"/>
              </w:rPr>
              <w:t>agregacijskih</w:t>
            </w:r>
            <w:proofErr w:type="spellEnd"/>
            <w:r w:rsidRPr="00FB7226">
              <w:rPr>
                <w:rFonts w:ascii="Corbel" w:eastAsia="VladaRHSans Lt" w:hAnsi="Corbel" w:cs="Times New Roman"/>
                <w:color w:val="auto"/>
              </w:rPr>
              <w:t xml:space="preserve"> stanja ovisno o temperaturi i tlaku.</w:t>
            </w:r>
          </w:p>
          <w:p w14:paraId="463B170E" w14:textId="77777777" w:rsidR="00FA22C0" w:rsidRPr="00FB7226" w:rsidRDefault="00FA22C0" w:rsidP="006D6A4A">
            <w:pPr>
              <w:pStyle w:val="Normal1"/>
              <w:rPr>
                <w:rFonts w:ascii="Corbel" w:hAnsi="Corbel"/>
                <w:color w:val="auto"/>
              </w:rPr>
            </w:pPr>
            <w:r w:rsidRPr="00FB7226">
              <w:rPr>
                <w:rFonts w:ascii="Corbel" w:eastAsia="VladaRHSans Lt" w:hAnsi="Corbel" w:cs="Times New Roman"/>
                <w:color w:val="auto"/>
              </w:rPr>
              <w:t xml:space="preserve">Objašnjava fizikalne i kemijske promjene anorganskih i organskih spojeva na </w:t>
            </w:r>
            <w:proofErr w:type="spellStart"/>
            <w:r w:rsidRPr="00FB7226">
              <w:rPr>
                <w:rFonts w:ascii="Corbel" w:eastAsia="VladaRHSans Lt" w:hAnsi="Corbel" w:cs="Times New Roman"/>
                <w:color w:val="auto"/>
              </w:rPr>
              <w:t>submikroskopskoj</w:t>
            </w:r>
            <w:proofErr w:type="spellEnd"/>
            <w:r w:rsidRPr="00FB7226">
              <w:rPr>
                <w:rFonts w:ascii="Corbel" w:eastAsia="VladaRHSans Lt" w:hAnsi="Corbel" w:cs="Times New Roman"/>
                <w:color w:val="auto"/>
              </w:rPr>
              <w:t xml:space="preserve"> razini.</w:t>
            </w:r>
          </w:p>
          <w:p w14:paraId="63F05AD0" w14:textId="77777777" w:rsidR="00FA22C0" w:rsidRPr="00FB7226" w:rsidRDefault="00FA22C0" w:rsidP="006D6A4A">
            <w:pPr>
              <w:pStyle w:val="Normal1"/>
              <w:rPr>
                <w:rFonts w:ascii="Corbel" w:eastAsia="VladaRHSans Lt" w:hAnsi="Corbel" w:cs="Times New Roman"/>
                <w:color w:val="auto"/>
              </w:rPr>
            </w:pPr>
            <w:r w:rsidRPr="00FB7226">
              <w:rPr>
                <w:rFonts w:ascii="Corbel" w:eastAsia="VladaRHSans Lt" w:hAnsi="Corbel" w:cs="Times New Roman"/>
                <w:b/>
                <w:color w:val="auto"/>
              </w:rPr>
              <w:t>KEM SŠ C. 1.2.</w:t>
            </w:r>
            <w:r w:rsidRPr="00FB7226">
              <w:rPr>
                <w:rFonts w:ascii="Corbel" w:eastAsia="VladaRHSans Lt" w:hAnsi="Corbel" w:cs="Times New Roman"/>
                <w:color w:val="auto"/>
              </w:rPr>
              <w:t xml:space="preserve"> povezuje kinetičku energiju s prosječnom brzinom gibanja atoma i molekula u sustavu te s temperaturom sustava.</w:t>
            </w:r>
          </w:p>
        </w:tc>
      </w:tr>
      <w:tr w:rsidR="00FA22C0" w:rsidRPr="00FB7226" w14:paraId="32BB23B4" w14:textId="77777777" w:rsidTr="00342630">
        <w:trPr>
          <w:trHeight w:val="454"/>
        </w:trPr>
        <w:tc>
          <w:tcPr>
            <w:tcW w:w="1101" w:type="dxa"/>
            <w:vMerge/>
          </w:tcPr>
          <w:p w14:paraId="132BDA27" w14:textId="77777777" w:rsidR="00FA22C0" w:rsidRPr="00FB7226" w:rsidRDefault="00FA22C0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842" w:type="dxa"/>
            <w:vMerge/>
          </w:tcPr>
          <w:p w14:paraId="145CCC1C" w14:textId="77777777" w:rsidR="00FA22C0" w:rsidRPr="00FB7226" w:rsidRDefault="00FA22C0" w:rsidP="002606D7">
            <w:pPr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470EFBA7" w14:textId="77777777" w:rsidR="00FA22C0" w:rsidRPr="00FB7226" w:rsidRDefault="00FA22C0" w:rsidP="00691EB3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</w:p>
        </w:tc>
        <w:tc>
          <w:tcPr>
            <w:tcW w:w="709" w:type="dxa"/>
            <w:vAlign w:val="center"/>
          </w:tcPr>
          <w:p w14:paraId="24D91953" w14:textId="77777777" w:rsidR="00FA22C0" w:rsidRPr="00FB7226" w:rsidRDefault="00FA22C0" w:rsidP="001A6D77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="Arial"/>
              </w:rPr>
            </w:pPr>
            <w:r w:rsidRPr="00FB7226">
              <w:rPr>
                <w:rFonts w:ascii="Corbel" w:eastAsia="MuseoSans-300" w:hAnsi="Corbel" w:cs="Arial"/>
              </w:rPr>
              <w:t>32.</w:t>
            </w:r>
          </w:p>
        </w:tc>
        <w:tc>
          <w:tcPr>
            <w:tcW w:w="4252" w:type="dxa"/>
            <w:vMerge/>
          </w:tcPr>
          <w:p w14:paraId="37AD4EF5" w14:textId="77777777" w:rsidR="00FA22C0" w:rsidRPr="00FB7226" w:rsidRDefault="00FA22C0" w:rsidP="002606D7">
            <w:pPr>
              <w:rPr>
                <w:rFonts w:ascii="Corbel" w:eastAsia="MuseoSans-300" w:hAnsi="Corbel" w:cs="Arial"/>
              </w:rPr>
            </w:pPr>
          </w:p>
        </w:tc>
        <w:tc>
          <w:tcPr>
            <w:tcW w:w="5814" w:type="dxa"/>
            <w:vMerge/>
          </w:tcPr>
          <w:p w14:paraId="0EBAE3A0" w14:textId="77777777" w:rsidR="00FA22C0" w:rsidRPr="00FB7226" w:rsidRDefault="00FA22C0" w:rsidP="002606D7">
            <w:pPr>
              <w:rPr>
                <w:rFonts w:ascii="Corbel" w:eastAsia="MuseoSans-300" w:hAnsi="Corbel" w:cs="Arial"/>
              </w:rPr>
            </w:pPr>
          </w:p>
        </w:tc>
      </w:tr>
      <w:tr w:rsidR="00FA22C0" w:rsidRPr="00FB7226" w14:paraId="35D998F6" w14:textId="77777777" w:rsidTr="00342630">
        <w:trPr>
          <w:trHeight w:val="454"/>
        </w:trPr>
        <w:tc>
          <w:tcPr>
            <w:tcW w:w="1101" w:type="dxa"/>
            <w:vMerge/>
          </w:tcPr>
          <w:p w14:paraId="50557B2B" w14:textId="77777777" w:rsidR="00FA22C0" w:rsidRPr="00FB7226" w:rsidRDefault="00FA22C0" w:rsidP="002606D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842" w:type="dxa"/>
            <w:vMerge/>
          </w:tcPr>
          <w:p w14:paraId="7A630519" w14:textId="77777777" w:rsidR="00FA22C0" w:rsidRPr="00FB7226" w:rsidRDefault="00FA22C0" w:rsidP="002606D7">
            <w:pPr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3C7802D" w14:textId="77777777" w:rsidR="00FA22C0" w:rsidRPr="00FB7226" w:rsidRDefault="00FA22C0" w:rsidP="00691EB3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78D0DFF" w14:textId="77777777" w:rsidR="00FA22C0" w:rsidRPr="00FB7226" w:rsidRDefault="00FA22C0" w:rsidP="00691EB3">
            <w:pPr>
              <w:jc w:val="center"/>
              <w:rPr>
                <w:rFonts w:ascii="Corbel" w:eastAsia="MuseoSans-300" w:hAnsi="Corbel" w:cs="Arial"/>
              </w:rPr>
            </w:pPr>
            <w:r w:rsidRPr="00FB7226">
              <w:rPr>
                <w:rFonts w:ascii="Corbel" w:hAnsi="Corbel" w:cs="Arial"/>
              </w:rPr>
              <w:t>33.</w:t>
            </w:r>
          </w:p>
        </w:tc>
        <w:tc>
          <w:tcPr>
            <w:tcW w:w="4252" w:type="dxa"/>
            <w:vMerge w:val="restart"/>
            <w:tcBorders>
              <w:bottom w:val="single" w:sz="4" w:space="0" w:color="auto"/>
            </w:tcBorders>
          </w:tcPr>
          <w:p w14:paraId="595ECCB2" w14:textId="77777777" w:rsidR="00FA22C0" w:rsidRPr="00FB7226" w:rsidRDefault="00FA22C0" w:rsidP="00494412">
            <w:pPr>
              <w:rPr>
                <w:rFonts w:ascii="Corbel" w:eastAsia="MuseoSans-300" w:hAnsi="Corbel" w:cs="Arial"/>
              </w:rPr>
            </w:pPr>
            <w:r w:rsidRPr="00FB7226">
              <w:rPr>
                <w:rFonts w:ascii="Corbel" w:eastAsia="MuseoSans-300" w:hAnsi="Corbel" w:cs="Arial"/>
              </w:rPr>
              <w:t>Fazni dijagram vode</w:t>
            </w:r>
          </w:p>
        </w:tc>
        <w:tc>
          <w:tcPr>
            <w:tcW w:w="5814" w:type="dxa"/>
            <w:vMerge/>
          </w:tcPr>
          <w:p w14:paraId="24DFB96F" w14:textId="77777777" w:rsidR="00FA22C0" w:rsidRPr="00FB7226" w:rsidRDefault="00FA22C0" w:rsidP="002606D7">
            <w:pPr>
              <w:rPr>
                <w:rFonts w:ascii="Corbel" w:eastAsia="MuseoSans-300" w:hAnsi="Corbel" w:cs="Arial"/>
              </w:rPr>
            </w:pPr>
          </w:p>
        </w:tc>
      </w:tr>
      <w:tr w:rsidR="00FA22C0" w:rsidRPr="00FB7226" w14:paraId="19F50C4D" w14:textId="77777777" w:rsidTr="00342630">
        <w:trPr>
          <w:trHeight w:val="454"/>
        </w:trPr>
        <w:tc>
          <w:tcPr>
            <w:tcW w:w="1101" w:type="dxa"/>
            <w:vMerge/>
          </w:tcPr>
          <w:p w14:paraId="77CDF3B3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330B0E2B" w14:textId="77777777" w:rsidR="00FA22C0" w:rsidRPr="00FB7226" w:rsidRDefault="00FA22C0" w:rsidP="002606D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4A2B5014" w14:textId="77777777" w:rsidR="00FA22C0" w:rsidRPr="00FB7226" w:rsidRDefault="00FA22C0" w:rsidP="00691EB3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14:paraId="7AABDB8A" w14:textId="77777777" w:rsidR="00FA22C0" w:rsidRPr="00FB7226" w:rsidRDefault="00FA22C0" w:rsidP="00691EB3">
            <w:pPr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34.</w:t>
            </w:r>
          </w:p>
        </w:tc>
        <w:tc>
          <w:tcPr>
            <w:tcW w:w="4252" w:type="dxa"/>
            <w:vMerge/>
          </w:tcPr>
          <w:p w14:paraId="2E1239E4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0C43A3F1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</w:tr>
      <w:tr w:rsidR="00FA22C0" w:rsidRPr="00FB7226" w14:paraId="71817F98" w14:textId="77777777" w:rsidTr="00342630">
        <w:trPr>
          <w:trHeight w:val="454"/>
        </w:trPr>
        <w:tc>
          <w:tcPr>
            <w:tcW w:w="1101" w:type="dxa"/>
            <w:vMerge/>
          </w:tcPr>
          <w:p w14:paraId="68E59ED7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4C0B9923" w14:textId="77777777" w:rsidR="00FA22C0" w:rsidRPr="00FB7226" w:rsidRDefault="00FA22C0" w:rsidP="002606D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3FEB74B" w14:textId="77777777" w:rsidR="00FA22C0" w:rsidRPr="00FB7226" w:rsidRDefault="00FA22C0" w:rsidP="00691EB3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18</w:t>
            </w:r>
          </w:p>
        </w:tc>
        <w:tc>
          <w:tcPr>
            <w:tcW w:w="709" w:type="dxa"/>
            <w:vAlign w:val="center"/>
          </w:tcPr>
          <w:p w14:paraId="0DCAA173" w14:textId="77777777" w:rsidR="00FA22C0" w:rsidRPr="00FB7226" w:rsidRDefault="00FA22C0" w:rsidP="00691EB3">
            <w:pPr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35.</w:t>
            </w:r>
          </w:p>
        </w:tc>
        <w:tc>
          <w:tcPr>
            <w:tcW w:w="4252" w:type="dxa"/>
            <w:vMerge w:val="restart"/>
          </w:tcPr>
          <w:p w14:paraId="31A06D27" w14:textId="77777777" w:rsidR="00FA22C0" w:rsidRPr="00FB7226" w:rsidRDefault="00FA22C0" w:rsidP="00494412">
            <w:pPr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Svojstva čvrstih tvari</w:t>
            </w:r>
          </w:p>
        </w:tc>
        <w:tc>
          <w:tcPr>
            <w:tcW w:w="5814" w:type="dxa"/>
            <w:vMerge/>
          </w:tcPr>
          <w:p w14:paraId="728849BB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</w:tr>
      <w:tr w:rsidR="00FA22C0" w:rsidRPr="00FB7226" w14:paraId="6C0D612D" w14:textId="77777777" w:rsidTr="00342630">
        <w:trPr>
          <w:trHeight w:val="454"/>
        </w:trPr>
        <w:tc>
          <w:tcPr>
            <w:tcW w:w="1101" w:type="dxa"/>
            <w:vMerge/>
          </w:tcPr>
          <w:p w14:paraId="1008E362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4007CF23" w14:textId="77777777" w:rsidR="00FA22C0" w:rsidRPr="00FB7226" w:rsidRDefault="00FA22C0" w:rsidP="002606D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06A255D3" w14:textId="77777777" w:rsidR="00FA22C0" w:rsidRPr="00FB7226" w:rsidRDefault="00FA22C0" w:rsidP="00691EB3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14:paraId="1CC3268B" w14:textId="77777777" w:rsidR="00FA22C0" w:rsidRPr="00FB7226" w:rsidRDefault="00FA22C0" w:rsidP="00691EB3">
            <w:pPr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36.</w:t>
            </w:r>
          </w:p>
        </w:tc>
        <w:tc>
          <w:tcPr>
            <w:tcW w:w="4252" w:type="dxa"/>
            <w:vMerge/>
          </w:tcPr>
          <w:p w14:paraId="05AA6064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74409126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</w:tr>
      <w:tr w:rsidR="00FA22C0" w:rsidRPr="00FB7226" w14:paraId="17B87F7F" w14:textId="77777777" w:rsidTr="00342630">
        <w:trPr>
          <w:trHeight w:val="454"/>
        </w:trPr>
        <w:tc>
          <w:tcPr>
            <w:tcW w:w="1101" w:type="dxa"/>
            <w:vMerge w:val="restart"/>
          </w:tcPr>
          <w:p w14:paraId="5855FDA6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Veljača</w:t>
            </w:r>
          </w:p>
          <w:p w14:paraId="75F09E58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(6)</w:t>
            </w:r>
          </w:p>
        </w:tc>
        <w:tc>
          <w:tcPr>
            <w:tcW w:w="1842" w:type="dxa"/>
            <w:vMerge/>
          </w:tcPr>
          <w:p w14:paraId="2AF79C64" w14:textId="77777777" w:rsidR="00FA22C0" w:rsidRPr="00FB7226" w:rsidRDefault="00FA22C0" w:rsidP="002606D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8377D12" w14:textId="77777777" w:rsidR="00FA22C0" w:rsidRPr="00FB7226" w:rsidRDefault="00FA22C0" w:rsidP="00691EB3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19</w:t>
            </w:r>
          </w:p>
        </w:tc>
        <w:tc>
          <w:tcPr>
            <w:tcW w:w="709" w:type="dxa"/>
            <w:vAlign w:val="center"/>
          </w:tcPr>
          <w:p w14:paraId="03C60617" w14:textId="77777777" w:rsidR="00FA22C0" w:rsidRPr="00FB7226" w:rsidRDefault="00FA22C0" w:rsidP="00691EB3">
            <w:pPr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37.</w:t>
            </w:r>
          </w:p>
        </w:tc>
        <w:tc>
          <w:tcPr>
            <w:tcW w:w="4252" w:type="dxa"/>
            <w:vMerge w:val="restart"/>
          </w:tcPr>
          <w:p w14:paraId="5EE45F38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Ionski kristali</w:t>
            </w:r>
          </w:p>
        </w:tc>
        <w:tc>
          <w:tcPr>
            <w:tcW w:w="5814" w:type="dxa"/>
            <w:vMerge/>
          </w:tcPr>
          <w:p w14:paraId="7A25D064" w14:textId="77777777" w:rsidR="00FA22C0" w:rsidRPr="00FB7226" w:rsidRDefault="00FA22C0" w:rsidP="002606D7">
            <w:pPr>
              <w:ind w:left="2"/>
              <w:rPr>
                <w:rFonts w:ascii="Corbel" w:hAnsi="Corbel" w:cs="Arial"/>
              </w:rPr>
            </w:pPr>
          </w:p>
        </w:tc>
      </w:tr>
      <w:tr w:rsidR="00FA22C0" w:rsidRPr="00FB7226" w14:paraId="41DEE419" w14:textId="77777777" w:rsidTr="00342630">
        <w:trPr>
          <w:trHeight w:val="454"/>
        </w:trPr>
        <w:tc>
          <w:tcPr>
            <w:tcW w:w="1101" w:type="dxa"/>
            <w:vMerge/>
          </w:tcPr>
          <w:p w14:paraId="1BFFE5A9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431A328D" w14:textId="77777777" w:rsidR="00FA22C0" w:rsidRPr="00FB7226" w:rsidRDefault="00FA22C0" w:rsidP="002606D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5F1220DD" w14:textId="77777777" w:rsidR="00FA22C0" w:rsidRPr="00FB7226" w:rsidRDefault="00FA22C0" w:rsidP="00691EB3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14:paraId="5583AFBA" w14:textId="77777777" w:rsidR="00FA22C0" w:rsidRPr="00FB7226" w:rsidRDefault="00FA22C0" w:rsidP="00691EB3">
            <w:pPr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38.</w:t>
            </w:r>
          </w:p>
        </w:tc>
        <w:tc>
          <w:tcPr>
            <w:tcW w:w="4252" w:type="dxa"/>
            <w:vMerge/>
          </w:tcPr>
          <w:p w14:paraId="37F94C8F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71FAE98E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</w:tr>
      <w:tr w:rsidR="00FA22C0" w:rsidRPr="00FB7226" w14:paraId="4346550E" w14:textId="77777777" w:rsidTr="00342630">
        <w:trPr>
          <w:trHeight w:val="454"/>
        </w:trPr>
        <w:tc>
          <w:tcPr>
            <w:tcW w:w="1101" w:type="dxa"/>
            <w:vMerge/>
          </w:tcPr>
          <w:p w14:paraId="1EE16222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477E7E07" w14:textId="77777777" w:rsidR="00FA22C0" w:rsidRPr="00FB7226" w:rsidRDefault="00FA22C0" w:rsidP="002606D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AB5BDEA" w14:textId="77777777" w:rsidR="00FA22C0" w:rsidRPr="00FB7226" w:rsidRDefault="00FA22C0" w:rsidP="00691EB3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20</w:t>
            </w:r>
          </w:p>
        </w:tc>
        <w:tc>
          <w:tcPr>
            <w:tcW w:w="709" w:type="dxa"/>
            <w:vAlign w:val="center"/>
          </w:tcPr>
          <w:p w14:paraId="09439F04" w14:textId="77777777" w:rsidR="00FA22C0" w:rsidRPr="00FB7226" w:rsidRDefault="00FA22C0" w:rsidP="00691EB3">
            <w:pPr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39.</w:t>
            </w:r>
          </w:p>
        </w:tc>
        <w:tc>
          <w:tcPr>
            <w:tcW w:w="4252" w:type="dxa"/>
            <w:vMerge w:val="restart"/>
          </w:tcPr>
          <w:p w14:paraId="02380A3D" w14:textId="77777777" w:rsidR="00FA22C0" w:rsidRPr="00FB7226" w:rsidRDefault="00FA22C0" w:rsidP="00494412">
            <w:pPr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Molekulski i atomski kristali</w:t>
            </w:r>
          </w:p>
        </w:tc>
        <w:tc>
          <w:tcPr>
            <w:tcW w:w="5814" w:type="dxa"/>
            <w:vMerge/>
          </w:tcPr>
          <w:p w14:paraId="3AED78F6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</w:tr>
      <w:tr w:rsidR="00FA22C0" w:rsidRPr="00FB7226" w14:paraId="2E90D5EA" w14:textId="77777777" w:rsidTr="002606D7">
        <w:trPr>
          <w:trHeight w:val="454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7C39C2D7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4EF49A41" w14:textId="77777777" w:rsidR="00FA22C0" w:rsidRPr="00FB7226" w:rsidRDefault="00FA22C0" w:rsidP="002606D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18CE9C0A" w14:textId="77777777" w:rsidR="00FA22C0" w:rsidRPr="00FB7226" w:rsidRDefault="00FA22C0" w:rsidP="00691EB3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944D8BD" w14:textId="77777777" w:rsidR="00FA22C0" w:rsidRPr="00FB7226" w:rsidRDefault="00FA22C0" w:rsidP="00691EB3">
            <w:pPr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40.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14:paraId="713BB1D5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1A223D28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</w:tr>
      <w:tr w:rsidR="00FA22C0" w:rsidRPr="00FB7226" w14:paraId="423DD3E0" w14:textId="77777777" w:rsidTr="002606D7">
        <w:trPr>
          <w:trHeight w:val="454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056B3632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7D0ADAE0" w14:textId="77777777" w:rsidR="00FA22C0" w:rsidRPr="00FB7226" w:rsidRDefault="00FA22C0" w:rsidP="002606D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47BC4DA" w14:textId="77777777" w:rsidR="00FA22C0" w:rsidRPr="00FB7226" w:rsidRDefault="00FA22C0" w:rsidP="00691EB3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21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B3BB43D" w14:textId="77777777" w:rsidR="00FA22C0" w:rsidRPr="00FB7226" w:rsidRDefault="00FA22C0" w:rsidP="00691EB3">
            <w:pPr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41.</w:t>
            </w:r>
          </w:p>
        </w:tc>
        <w:tc>
          <w:tcPr>
            <w:tcW w:w="4252" w:type="dxa"/>
            <w:vMerge w:val="restart"/>
            <w:tcBorders>
              <w:bottom w:val="single" w:sz="4" w:space="0" w:color="auto"/>
            </w:tcBorders>
          </w:tcPr>
          <w:p w14:paraId="7C7E6837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 xml:space="preserve">Alotropske modifikacije i </w:t>
            </w:r>
            <w:proofErr w:type="spellStart"/>
            <w:r w:rsidRPr="00FB7226">
              <w:rPr>
                <w:rFonts w:ascii="Corbel" w:hAnsi="Corbel" w:cs="Arial"/>
              </w:rPr>
              <w:t>polimorfija</w:t>
            </w:r>
            <w:proofErr w:type="spellEnd"/>
          </w:p>
        </w:tc>
        <w:tc>
          <w:tcPr>
            <w:tcW w:w="5814" w:type="dxa"/>
            <w:vMerge/>
          </w:tcPr>
          <w:p w14:paraId="187100F1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</w:tr>
      <w:tr w:rsidR="00FA22C0" w:rsidRPr="00FB7226" w14:paraId="29EFC777" w14:textId="77777777" w:rsidTr="00342630">
        <w:trPr>
          <w:trHeight w:val="454"/>
        </w:trPr>
        <w:tc>
          <w:tcPr>
            <w:tcW w:w="1101" w:type="dxa"/>
            <w:vMerge/>
          </w:tcPr>
          <w:p w14:paraId="58F6064D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715C8E36" w14:textId="77777777" w:rsidR="00FA22C0" w:rsidRPr="00FB7226" w:rsidRDefault="00FA22C0" w:rsidP="002606D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06C8B072" w14:textId="77777777" w:rsidR="00FA22C0" w:rsidRPr="00FB7226" w:rsidRDefault="00FA22C0" w:rsidP="00691EB3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14:paraId="5C25BE95" w14:textId="77777777" w:rsidR="00FA22C0" w:rsidRPr="00FB7226" w:rsidRDefault="00FA22C0" w:rsidP="00691EB3">
            <w:pPr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42.</w:t>
            </w:r>
          </w:p>
        </w:tc>
        <w:tc>
          <w:tcPr>
            <w:tcW w:w="4252" w:type="dxa"/>
            <w:vMerge/>
          </w:tcPr>
          <w:p w14:paraId="2F0D4AAC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2BF67B95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</w:tr>
      <w:tr w:rsidR="00FA22C0" w:rsidRPr="00FB7226" w14:paraId="51D5B999" w14:textId="77777777" w:rsidTr="00342630">
        <w:trPr>
          <w:trHeight w:val="454"/>
        </w:trPr>
        <w:tc>
          <w:tcPr>
            <w:tcW w:w="1101" w:type="dxa"/>
            <w:vMerge w:val="restart"/>
          </w:tcPr>
          <w:p w14:paraId="6EC3ECE1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Ožujak</w:t>
            </w:r>
          </w:p>
          <w:p w14:paraId="6D636CF8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(10)</w:t>
            </w:r>
          </w:p>
        </w:tc>
        <w:tc>
          <w:tcPr>
            <w:tcW w:w="1842" w:type="dxa"/>
            <w:vMerge/>
          </w:tcPr>
          <w:p w14:paraId="1A586267" w14:textId="77777777" w:rsidR="00FA22C0" w:rsidRPr="00FB7226" w:rsidRDefault="00FA22C0" w:rsidP="002606D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BC3CA15" w14:textId="77777777" w:rsidR="00FA22C0" w:rsidRPr="00FB7226" w:rsidRDefault="00FA22C0" w:rsidP="00691EB3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22</w:t>
            </w:r>
          </w:p>
        </w:tc>
        <w:tc>
          <w:tcPr>
            <w:tcW w:w="709" w:type="dxa"/>
            <w:vAlign w:val="center"/>
          </w:tcPr>
          <w:p w14:paraId="312C581A" w14:textId="77777777" w:rsidR="00FA22C0" w:rsidRPr="00FB7226" w:rsidRDefault="00FA22C0" w:rsidP="00691EB3">
            <w:pPr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43.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14:paraId="0D3CBA6F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Svojstva tekućina</w:t>
            </w:r>
          </w:p>
        </w:tc>
        <w:tc>
          <w:tcPr>
            <w:tcW w:w="5814" w:type="dxa"/>
            <w:vMerge/>
          </w:tcPr>
          <w:p w14:paraId="6DC8F7C2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</w:tr>
      <w:tr w:rsidR="00FA22C0" w:rsidRPr="00FB7226" w14:paraId="269E7772" w14:textId="77777777" w:rsidTr="00342630">
        <w:trPr>
          <w:trHeight w:val="454"/>
        </w:trPr>
        <w:tc>
          <w:tcPr>
            <w:tcW w:w="1101" w:type="dxa"/>
            <w:vMerge/>
          </w:tcPr>
          <w:p w14:paraId="0F3E009F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58AA85AA" w14:textId="77777777" w:rsidR="00FA22C0" w:rsidRPr="00FB7226" w:rsidRDefault="00FA22C0" w:rsidP="002606D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20D6A38D" w14:textId="77777777" w:rsidR="00FA22C0" w:rsidRPr="00FB7226" w:rsidRDefault="00FA22C0" w:rsidP="00691EB3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14:paraId="654D1510" w14:textId="77777777" w:rsidR="00FA22C0" w:rsidRPr="00FB7226" w:rsidRDefault="00FA22C0" w:rsidP="00691EB3">
            <w:pPr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44.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14:paraId="592DF388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52E497C0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</w:tr>
      <w:tr w:rsidR="00FA22C0" w:rsidRPr="00FB7226" w14:paraId="0B918052" w14:textId="77777777" w:rsidTr="00342630">
        <w:trPr>
          <w:trHeight w:val="454"/>
        </w:trPr>
        <w:tc>
          <w:tcPr>
            <w:tcW w:w="1101" w:type="dxa"/>
            <w:vMerge/>
          </w:tcPr>
          <w:p w14:paraId="285909F6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7ADFE905" w14:textId="77777777" w:rsidR="00FA22C0" w:rsidRPr="00FB7226" w:rsidRDefault="00FA22C0" w:rsidP="002606D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AFB7008" w14:textId="77777777" w:rsidR="00FA22C0" w:rsidRPr="00FB7226" w:rsidRDefault="00FA22C0" w:rsidP="00691EB3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23</w:t>
            </w:r>
          </w:p>
        </w:tc>
        <w:tc>
          <w:tcPr>
            <w:tcW w:w="709" w:type="dxa"/>
            <w:vAlign w:val="center"/>
          </w:tcPr>
          <w:p w14:paraId="1B05CFA1" w14:textId="77777777" w:rsidR="00FA22C0" w:rsidRPr="00FB7226" w:rsidRDefault="00FA22C0" w:rsidP="00691EB3">
            <w:pPr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45.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14:paraId="48FB1C8B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 xml:space="preserve">Gustoća </w:t>
            </w:r>
          </w:p>
        </w:tc>
        <w:tc>
          <w:tcPr>
            <w:tcW w:w="5814" w:type="dxa"/>
            <w:vMerge/>
          </w:tcPr>
          <w:p w14:paraId="6482DE28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</w:tr>
      <w:tr w:rsidR="00FA22C0" w:rsidRPr="00FB7226" w14:paraId="38F66C33" w14:textId="77777777" w:rsidTr="00342630">
        <w:trPr>
          <w:trHeight w:val="454"/>
        </w:trPr>
        <w:tc>
          <w:tcPr>
            <w:tcW w:w="1101" w:type="dxa"/>
            <w:vMerge/>
          </w:tcPr>
          <w:p w14:paraId="67F490D2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2C64A99F" w14:textId="77777777" w:rsidR="00FA22C0" w:rsidRPr="00FB7226" w:rsidRDefault="00FA22C0" w:rsidP="002606D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2CCC10BB" w14:textId="77777777" w:rsidR="00FA22C0" w:rsidRPr="00FB7226" w:rsidRDefault="00FA22C0" w:rsidP="00691EB3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14:paraId="2BAA92DA" w14:textId="77777777" w:rsidR="00FA22C0" w:rsidRPr="00FB7226" w:rsidRDefault="00FA22C0" w:rsidP="00691EB3">
            <w:pPr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46.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14:paraId="49D08285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5F2C138A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</w:tr>
      <w:tr w:rsidR="00FA22C0" w:rsidRPr="00FB7226" w14:paraId="16A220AE" w14:textId="77777777" w:rsidTr="00342630">
        <w:trPr>
          <w:trHeight w:val="454"/>
        </w:trPr>
        <w:tc>
          <w:tcPr>
            <w:tcW w:w="1101" w:type="dxa"/>
            <w:vMerge/>
          </w:tcPr>
          <w:p w14:paraId="60A1BCEA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37D9356D" w14:textId="77777777" w:rsidR="00FA22C0" w:rsidRPr="00FB7226" w:rsidRDefault="00FA22C0" w:rsidP="002606D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2E356F7" w14:textId="77777777" w:rsidR="00FA22C0" w:rsidRPr="00FB7226" w:rsidRDefault="00FA22C0" w:rsidP="00691EB3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24</w:t>
            </w:r>
          </w:p>
        </w:tc>
        <w:tc>
          <w:tcPr>
            <w:tcW w:w="709" w:type="dxa"/>
            <w:vAlign w:val="center"/>
          </w:tcPr>
          <w:p w14:paraId="068BF655" w14:textId="77777777" w:rsidR="00FA22C0" w:rsidRPr="00FB7226" w:rsidRDefault="00FA22C0" w:rsidP="00691EB3">
            <w:pPr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47.</w:t>
            </w:r>
          </w:p>
        </w:tc>
        <w:tc>
          <w:tcPr>
            <w:tcW w:w="4252" w:type="dxa"/>
            <w:vMerge w:val="restart"/>
          </w:tcPr>
          <w:p w14:paraId="4275E1FC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Viskoznost</w:t>
            </w:r>
          </w:p>
        </w:tc>
        <w:tc>
          <w:tcPr>
            <w:tcW w:w="5814" w:type="dxa"/>
            <w:vMerge/>
          </w:tcPr>
          <w:p w14:paraId="3F6B68D9" w14:textId="77777777" w:rsidR="00FA22C0" w:rsidRPr="00FB7226" w:rsidRDefault="00FA22C0" w:rsidP="002606D7">
            <w:pPr>
              <w:ind w:left="2"/>
              <w:rPr>
                <w:rFonts w:ascii="Corbel" w:hAnsi="Corbel"/>
              </w:rPr>
            </w:pPr>
          </w:p>
        </w:tc>
      </w:tr>
      <w:tr w:rsidR="00FA22C0" w:rsidRPr="00FB7226" w14:paraId="2C4663AB" w14:textId="77777777" w:rsidTr="00342630">
        <w:trPr>
          <w:trHeight w:val="454"/>
        </w:trPr>
        <w:tc>
          <w:tcPr>
            <w:tcW w:w="1101" w:type="dxa"/>
            <w:vMerge/>
          </w:tcPr>
          <w:p w14:paraId="64CC7080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1204CEAC" w14:textId="77777777" w:rsidR="00FA22C0" w:rsidRPr="00FB7226" w:rsidRDefault="00FA22C0" w:rsidP="002606D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5D794CBD" w14:textId="77777777" w:rsidR="00FA22C0" w:rsidRPr="00FB7226" w:rsidRDefault="00FA22C0" w:rsidP="00691EB3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14:paraId="1181C79A" w14:textId="77777777" w:rsidR="00FA22C0" w:rsidRPr="00FB7226" w:rsidRDefault="00FA22C0" w:rsidP="00691EB3">
            <w:pPr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48.</w:t>
            </w:r>
          </w:p>
        </w:tc>
        <w:tc>
          <w:tcPr>
            <w:tcW w:w="4252" w:type="dxa"/>
            <w:vMerge/>
          </w:tcPr>
          <w:p w14:paraId="3AD329B9" w14:textId="77777777" w:rsidR="00FA22C0" w:rsidRPr="00FB7226" w:rsidRDefault="00FA22C0" w:rsidP="002606D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51F482AF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</w:tr>
      <w:tr w:rsidR="00FA22C0" w:rsidRPr="00FB7226" w14:paraId="71C7DB43" w14:textId="77777777" w:rsidTr="00342630">
        <w:trPr>
          <w:trHeight w:val="454"/>
        </w:trPr>
        <w:tc>
          <w:tcPr>
            <w:tcW w:w="1101" w:type="dxa"/>
            <w:vMerge/>
          </w:tcPr>
          <w:p w14:paraId="236A66C6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43F570A1" w14:textId="77777777" w:rsidR="00FA22C0" w:rsidRPr="00FB7226" w:rsidRDefault="00FA22C0" w:rsidP="002606D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9EE9AE5" w14:textId="77777777" w:rsidR="00FA22C0" w:rsidRPr="00FB7226" w:rsidRDefault="00FA22C0" w:rsidP="00691EB3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25</w:t>
            </w:r>
          </w:p>
        </w:tc>
        <w:tc>
          <w:tcPr>
            <w:tcW w:w="709" w:type="dxa"/>
            <w:vAlign w:val="center"/>
          </w:tcPr>
          <w:p w14:paraId="11B904D5" w14:textId="77777777" w:rsidR="00FA22C0" w:rsidRPr="00FB7226" w:rsidRDefault="00FA22C0" w:rsidP="00691EB3">
            <w:pPr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49.</w:t>
            </w:r>
          </w:p>
        </w:tc>
        <w:tc>
          <w:tcPr>
            <w:tcW w:w="4252" w:type="dxa"/>
            <w:vMerge w:val="restart"/>
          </w:tcPr>
          <w:p w14:paraId="01FB175B" w14:textId="77777777" w:rsidR="00FA22C0" w:rsidRPr="00FB7226" w:rsidRDefault="00FA22C0" w:rsidP="002606D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Površinska napetost</w:t>
            </w:r>
          </w:p>
        </w:tc>
        <w:tc>
          <w:tcPr>
            <w:tcW w:w="5814" w:type="dxa"/>
            <w:vMerge/>
          </w:tcPr>
          <w:p w14:paraId="18BBA579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</w:tr>
      <w:tr w:rsidR="00FA22C0" w:rsidRPr="00FB7226" w14:paraId="395E3076" w14:textId="77777777" w:rsidTr="00342630">
        <w:trPr>
          <w:trHeight w:val="454"/>
        </w:trPr>
        <w:tc>
          <w:tcPr>
            <w:tcW w:w="1101" w:type="dxa"/>
            <w:vMerge/>
          </w:tcPr>
          <w:p w14:paraId="1B33950D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24E9C301" w14:textId="77777777" w:rsidR="00FA22C0" w:rsidRPr="00FB7226" w:rsidRDefault="00FA22C0" w:rsidP="002606D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36EAC871" w14:textId="77777777" w:rsidR="00FA22C0" w:rsidRPr="00FB7226" w:rsidRDefault="00FA22C0" w:rsidP="00691EB3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14:paraId="6818710A" w14:textId="77777777" w:rsidR="00FA22C0" w:rsidRPr="00FB7226" w:rsidRDefault="00FA22C0" w:rsidP="00691EB3">
            <w:pPr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50.</w:t>
            </w:r>
          </w:p>
        </w:tc>
        <w:tc>
          <w:tcPr>
            <w:tcW w:w="4252" w:type="dxa"/>
            <w:vMerge/>
          </w:tcPr>
          <w:p w14:paraId="0CB56C3F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270657AC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</w:tr>
      <w:tr w:rsidR="00FA22C0" w:rsidRPr="00FB7226" w14:paraId="70286A04" w14:textId="77777777" w:rsidTr="00342630">
        <w:trPr>
          <w:trHeight w:val="454"/>
        </w:trPr>
        <w:tc>
          <w:tcPr>
            <w:tcW w:w="1101" w:type="dxa"/>
            <w:vMerge/>
          </w:tcPr>
          <w:p w14:paraId="6D75E393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5EA86DE5" w14:textId="77777777" w:rsidR="00FA22C0" w:rsidRPr="00FB7226" w:rsidRDefault="00FA22C0" w:rsidP="002606D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E8CCED1" w14:textId="77777777" w:rsidR="00FA22C0" w:rsidRPr="00FB7226" w:rsidRDefault="00FA22C0" w:rsidP="00691EB3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26</w:t>
            </w:r>
          </w:p>
        </w:tc>
        <w:tc>
          <w:tcPr>
            <w:tcW w:w="709" w:type="dxa"/>
            <w:vAlign w:val="center"/>
          </w:tcPr>
          <w:p w14:paraId="7AE725F4" w14:textId="77777777" w:rsidR="00FA22C0" w:rsidRPr="00FB7226" w:rsidRDefault="00FA22C0" w:rsidP="00691EB3">
            <w:pPr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51.</w:t>
            </w:r>
          </w:p>
        </w:tc>
        <w:tc>
          <w:tcPr>
            <w:tcW w:w="4252" w:type="dxa"/>
            <w:vMerge w:val="restart"/>
          </w:tcPr>
          <w:p w14:paraId="10A7EF90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Svojstva plinova</w:t>
            </w:r>
          </w:p>
        </w:tc>
        <w:tc>
          <w:tcPr>
            <w:tcW w:w="5814" w:type="dxa"/>
            <w:vMerge/>
          </w:tcPr>
          <w:p w14:paraId="159E2CC6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</w:tr>
      <w:tr w:rsidR="00FA22C0" w:rsidRPr="00FB7226" w14:paraId="52CBBFD9" w14:textId="77777777" w:rsidTr="00342630">
        <w:trPr>
          <w:trHeight w:val="454"/>
        </w:trPr>
        <w:tc>
          <w:tcPr>
            <w:tcW w:w="1101" w:type="dxa"/>
            <w:vMerge/>
          </w:tcPr>
          <w:p w14:paraId="5977FD3C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6B3AC248" w14:textId="77777777" w:rsidR="00FA22C0" w:rsidRPr="00FB7226" w:rsidRDefault="00FA22C0" w:rsidP="002606D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483C3C0B" w14:textId="77777777" w:rsidR="00FA22C0" w:rsidRPr="00FB7226" w:rsidRDefault="00FA22C0" w:rsidP="00691EB3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14:paraId="49D83D73" w14:textId="77777777" w:rsidR="00FA22C0" w:rsidRPr="00FB7226" w:rsidRDefault="00FA22C0" w:rsidP="00691EB3">
            <w:pPr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52.</w:t>
            </w:r>
          </w:p>
        </w:tc>
        <w:tc>
          <w:tcPr>
            <w:tcW w:w="4252" w:type="dxa"/>
            <w:vMerge/>
          </w:tcPr>
          <w:p w14:paraId="07BA3B40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0E7FAAE5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</w:tr>
      <w:tr w:rsidR="00FA22C0" w:rsidRPr="00FB7226" w14:paraId="1932CE43" w14:textId="77777777" w:rsidTr="00342630">
        <w:trPr>
          <w:trHeight w:val="454"/>
        </w:trPr>
        <w:tc>
          <w:tcPr>
            <w:tcW w:w="1101" w:type="dxa"/>
            <w:vMerge w:val="restart"/>
          </w:tcPr>
          <w:p w14:paraId="6D8BCB8F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Travanj</w:t>
            </w:r>
          </w:p>
          <w:p w14:paraId="270D2416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(6)</w:t>
            </w:r>
          </w:p>
        </w:tc>
        <w:tc>
          <w:tcPr>
            <w:tcW w:w="1842" w:type="dxa"/>
            <w:vMerge w:val="restart"/>
          </w:tcPr>
          <w:p w14:paraId="3E2E32A3" w14:textId="77777777" w:rsidR="00FA22C0" w:rsidRPr="00FB7226" w:rsidRDefault="00FA22C0" w:rsidP="002606D7">
            <w:pPr>
              <w:rPr>
                <w:rFonts w:ascii="Corbel" w:hAnsi="Corbel" w:cs="Arial"/>
                <w:b/>
              </w:rPr>
            </w:pPr>
            <w:r w:rsidRPr="00FB7226">
              <w:rPr>
                <w:rFonts w:ascii="Corbel" w:hAnsi="Corbel" w:cs="Arial"/>
                <w:b/>
              </w:rPr>
              <w:t>4. Osnove kemijskog računa</w:t>
            </w:r>
          </w:p>
        </w:tc>
        <w:tc>
          <w:tcPr>
            <w:tcW w:w="709" w:type="dxa"/>
            <w:vMerge w:val="restart"/>
            <w:vAlign w:val="center"/>
          </w:tcPr>
          <w:p w14:paraId="0D597E78" w14:textId="77777777" w:rsidR="00FA22C0" w:rsidRPr="00FB7226" w:rsidRDefault="00FA22C0" w:rsidP="00691EB3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27</w:t>
            </w:r>
          </w:p>
        </w:tc>
        <w:tc>
          <w:tcPr>
            <w:tcW w:w="709" w:type="dxa"/>
            <w:vAlign w:val="center"/>
          </w:tcPr>
          <w:p w14:paraId="3D55809C" w14:textId="77777777" w:rsidR="00FA22C0" w:rsidRPr="00FB7226" w:rsidRDefault="00FA22C0" w:rsidP="00691EB3">
            <w:pPr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53.</w:t>
            </w:r>
          </w:p>
        </w:tc>
        <w:tc>
          <w:tcPr>
            <w:tcW w:w="4252" w:type="dxa"/>
            <w:vMerge w:val="restart"/>
          </w:tcPr>
          <w:p w14:paraId="1433B14C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Brojnost čestica i množina tvari</w:t>
            </w:r>
          </w:p>
        </w:tc>
        <w:tc>
          <w:tcPr>
            <w:tcW w:w="5814" w:type="dxa"/>
            <w:vMerge w:val="restart"/>
          </w:tcPr>
          <w:p w14:paraId="1E25752C" w14:textId="77777777" w:rsidR="008073DF" w:rsidRPr="00FB7226" w:rsidRDefault="00A33A61" w:rsidP="008073DF">
            <w:pPr>
              <w:rPr>
                <w:rFonts w:ascii="Corbel" w:hAnsi="Corbel" w:cs="Times New Roman"/>
              </w:rPr>
            </w:pPr>
            <w:r w:rsidRPr="00FB7226">
              <w:rPr>
                <w:rFonts w:ascii="Corbel" w:hAnsi="Corbel" w:cs="Times New Roman"/>
                <w:b/>
              </w:rPr>
              <w:t xml:space="preserve">KEM SŠ </w:t>
            </w:r>
            <w:r w:rsidR="008073DF" w:rsidRPr="00FB7226">
              <w:rPr>
                <w:rFonts w:ascii="Corbel" w:hAnsi="Corbel" w:cs="Times New Roman"/>
                <w:b/>
              </w:rPr>
              <w:t>A. 1.2.</w:t>
            </w:r>
            <w:r w:rsidR="008073DF" w:rsidRPr="00FB7226">
              <w:rPr>
                <w:rFonts w:ascii="Corbel" w:hAnsi="Corbel" w:cs="Times New Roman"/>
              </w:rPr>
              <w:t xml:space="preserve"> Primjenjuje kemijsko nazivlje i simboliku za opisivanje sastava tvari.</w:t>
            </w:r>
          </w:p>
          <w:p w14:paraId="1E0CD42E" w14:textId="77777777" w:rsidR="008073DF" w:rsidRPr="00FB7226" w:rsidRDefault="008073DF" w:rsidP="008073DF">
            <w:pPr>
              <w:rPr>
                <w:rFonts w:ascii="Corbel" w:hAnsi="Corbel" w:cs="Times New Roman"/>
              </w:rPr>
            </w:pPr>
            <w:r w:rsidRPr="00FB7226">
              <w:rPr>
                <w:rFonts w:ascii="Corbel" w:hAnsi="Corbel" w:cs="Times New Roman"/>
              </w:rPr>
              <w:t>Imenuje i kemijskim formulama prikazuje anorganske spojeve te odabrane organske spojeve.</w:t>
            </w:r>
          </w:p>
          <w:p w14:paraId="6D34AF37" w14:textId="77777777" w:rsidR="008073DF" w:rsidRPr="00FB7226" w:rsidRDefault="00A33A61" w:rsidP="008073DF">
            <w:pPr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  <w:b/>
              </w:rPr>
              <w:t>KEM SŠ</w:t>
            </w:r>
            <w:r w:rsidRPr="00FB7226">
              <w:rPr>
                <w:rFonts w:ascii="Corbel" w:eastAsia="MuseoSans-300" w:hAnsi="Corbel" w:cs="Arial"/>
              </w:rPr>
              <w:t xml:space="preserve"> </w:t>
            </w:r>
            <w:r w:rsidRPr="00FB7226">
              <w:rPr>
                <w:rFonts w:ascii="Corbel" w:eastAsia="MuseoSans-300" w:hAnsi="Corbel" w:cs="Arial"/>
                <w:b/>
              </w:rPr>
              <w:t>D.1.2.</w:t>
            </w:r>
            <w:r w:rsidRPr="00FB7226">
              <w:rPr>
                <w:rFonts w:ascii="Corbel" w:eastAsia="MuseoSans-300" w:hAnsi="Corbel" w:cs="Arial"/>
              </w:rPr>
              <w:t xml:space="preserve"> Primjenjuje matematička znanja i vještine.</w:t>
            </w:r>
          </w:p>
        </w:tc>
      </w:tr>
      <w:tr w:rsidR="00FA22C0" w:rsidRPr="00FB7226" w14:paraId="48C57F43" w14:textId="77777777" w:rsidTr="00342630">
        <w:trPr>
          <w:trHeight w:val="454"/>
        </w:trPr>
        <w:tc>
          <w:tcPr>
            <w:tcW w:w="1101" w:type="dxa"/>
            <w:vMerge/>
          </w:tcPr>
          <w:p w14:paraId="4D1FAECA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53815C0A" w14:textId="77777777" w:rsidR="00FA22C0" w:rsidRPr="00FB7226" w:rsidRDefault="00FA22C0" w:rsidP="002606D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24B4D19D" w14:textId="77777777" w:rsidR="00FA22C0" w:rsidRPr="00FB7226" w:rsidRDefault="00FA22C0" w:rsidP="00691EB3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14:paraId="47DA2FAE" w14:textId="77777777" w:rsidR="00FA22C0" w:rsidRPr="00FB7226" w:rsidRDefault="00FA22C0" w:rsidP="00691EB3">
            <w:pPr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54.</w:t>
            </w:r>
          </w:p>
        </w:tc>
        <w:tc>
          <w:tcPr>
            <w:tcW w:w="4252" w:type="dxa"/>
            <w:vMerge/>
          </w:tcPr>
          <w:p w14:paraId="1863F02B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4D015FD0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</w:tr>
      <w:tr w:rsidR="00FA22C0" w:rsidRPr="00FB7226" w14:paraId="3443BE3D" w14:textId="77777777" w:rsidTr="00342630">
        <w:trPr>
          <w:trHeight w:val="454"/>
        </w:trPr>
        <w:tc>
          <w:tcPr>
            <w:tcW w:w="1101" w:type="dxa"/>
            <w:vMerge/>
          </w:tcPr>
          <w:p w14:paraId="5BAFF8DE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08EB3A16" w14:textId="77777777" w:rsidR="00FA22C0" w:rsidRPr="00FB7226" w:rsidRDefault="00FA22C0" w:rsidP="002606D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32024E0" w14:textId="77777777" w:rsidR="00FA22C0" w:rsidRPr="00FB7226" w:rsidRDefault="00FA22C0" w:rsidP="00691EB3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28</w:t>
            </w:r>
          </w:p>
        </w:tc>
        <w:tc>
          <w:tcPr>
            <w:tcW w:w="709" w:type="dxa"/>
            <w:vAlign w:val="center"/>
          </w:tcPr>
          <w:p w14:paraId="433378C5" w14:textId="77777777" w:rsidR="00FA22C0" w:rsidRPr="00FB7226" w:rsidRDefault="00FA22C0" w:rsidP="00691EB3">
            <w:pPr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55.</w:t>
            </w:r>
          </w:p>
        </w:tc>
        <w:tc>
          <w:tcPr>
            <w:tcW w:w="4252" w:type="dxa"/>
            <w:vMerge w:val="restart"/>
          </w:tcPr>
          <w:p w14:paraId="28ACFDC7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  <w:proofErr w:type="spellStart"/>
            <w:r w:rsidRPr="00FB7226">
              <w:rPr>
                <w:rFonts w:ascii="Corbel" w:hAnsi="Corbel" w:cs="Arial"/>
              </w:rPr>
              <w:t>Avogadrova</w:t>
            </w:r>
            <w:proofErr w:type="spellEnd"/>
            <w:r w:rsidRPr="00FB7226">
              <w:rPr>
                <w:rFonts w:ascii="Corbel" w:hAnsi="Corbel" w:cs="Arial"/>
              </w:rPr>
              <w:t xml:space="preserve"> konstanta</w:t>
            </w:r>
          </w:p>
        </w:tc>
        <w:tc>
          <w:tcPr>
            <w:tcW w:w="5814" w:type="dxa"/>
            <w:vMerge/>
          </w:tcPr>
          <w:p w14:paraId="0F907777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</w:tr>
      <w:tr w:rsidR="00FA22C0" w:rsidRPr="00FB7226" w14:paraId="1C2894E4" w14:textId="77777777" w:rsidTr="00342630">
        <w:trPr>
          <w:trHeight w:val="454"/>
        </w:trPr>
        <w:tc>
          <w:tcPr>
            <w:tcW w:w="1101" w:type="dxa"/>
            <w:vMerge/>
          </w:tcPr>
          <w:p w14:paraId="25E5F1DE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017CA4F9" w14:textId="77777777" w:rsidR="00FA22C0" w:rsidRPr="00FB7226" w:rsidRDefault="00FA22C0" w:rsidP="002606D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25D19756" w14:textId="77777777" w:rsidR="00FA22C0" w:rsidRPr="00FB7226" w:rsidRDefault="00FA22C0" w:rsidP="00691EB3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14:paraId="74A77E87" w14:textId="77777777" w:rsidR="00FA22C0" w:rsidRPr="00FB7226" w:rsidRDefault="00FA22C0" w:rsidP="00691EB3">
            <w:pPr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56.</w:t>
            </w:r>
          </w:p>
        </w:tc>
        <w:tc>
          <w:tcPr>
            <w:tcW w:w="4252" w:type="dxa"/>
            <w:vMerge/>
          </w:tcPr>
          <w:p w14:paraId="58AE06E7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274BA5E9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</w:tr>
      <w:tr w:rsidR="00FA22C0" w:rsidRPr="00FB7226" w14:paraId="3938391F" w14:textId="77777777" w:rsidTr="00342630">
        <w:trPr>
          <w:trHeight w:val="454"/>
        </w:trPr>
        <w:tc>
          <w:tcPr>
            <w:tcW w:w="1101" w:type="dxa"/>
            <w:vMerge/>
          </w:tcPr>
          <w:p w14:paraId="5BE4BFF9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71A5A8CB" w14:textId="77777777" w:rsidR="00FA22C0" w:rsidRPr="00FB7226" w:rsidRDefault="00FA22C0" w:rsidP="002606D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B495ED1" w14:textId="77777777" w:rsidR="00FA22C0" w:rsidRPr="00FB7226" w:rsidRDefault="00FA22C0" w:rsidP="00691EB3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29</w:t>
            </w:r>
          </w:p>
        </w:tc>
        <w:tc>
          <w:tcPr>
            <w:tcW w:w="709" w:type="dxa"/>
            <w:vAlign w:val="center"/>
          </w:tcPr>
          <w:p w14:paraId="48C7677E" w14:textId="77777777" w:rsidR="00FA22C0" w:rsidRPr="00FB7226" w:rsidRDefault="00FA22C0" w:rsidP="00691EB3">
            <w:pPr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57.</w:t>
            </w:r>
          </w:p>
        </w:tc>
        <w:tc>
          <w:tcPr>
            <w:tcW w:w="4252" w:type="dxa"/>
            <w:vMerge w:val="restart"/>
          </w:tcPr>
          <w:p w14:paraId="24DA3873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  <w:proofErr w:type="spellStart"/>
            <w:r w:rsidRPr="00FB7226">
              <w:rPr>
                <w:rFonts w:ascii="Corbel" w:hAnsi="Corbel" w:cs="Arial"/>
              </w:rPr>
              <w:t>Molarna</w:t>
            </w:r>
            <w:proofErr w:type="spellEnd"/>
            <w:r w:rsidRPr="00FB7226">
              <w:rPr>
                <w:rFonts w:ascii="Corbel" w:hAnsi="Corbel" w:cs="Arial"/>
              </w:rPr>
              <w:t xml:space="preserve"> masa</w:t>
            </w:r>
          </w:p>
        </w:tc>
        <w:tc>
          <w:tcPr>
            <w:tcW w:w="5814" w:type="dxa"/>
            <w:vMerge/>
          </w:tcPr>
          <w:p w14:paraId="62B447ED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</w:tr>
      <w:tr w:rsidR="00FA22C0" w:rsidRPr="00FB7226" w14:paraId="1D678090" w14:textId="77777777" w:rsidTr="00342630">
        <w:trPr>
          <w:trHeight w:val="454"/>
        </w:trPr>
        <w:tc>
          <w:tcPr>
            <w:tcW w:w="1101" w:type="dxa"/>
            <w:vMerge/>
          </w:tcPr>
          <w:p w14:paraId="3CF434ED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7F9F39B1" w14:textId="77777777" w:rsidR="00FA22C0" w:rsidRPr="00FB7226" w:rsidRDefault="00FA22C0" w:rsidP="002606D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1A753416" w14:textId="77777777" w:rsidR="00FA22C0" w:rsidRPr="00FB7226" w:rsidRDefault="00FA22C0" w:rsidP="00691EB3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</w:tcPr>
          <w:p w14:paraId="1D5C0257" w14:textId="77777777" w:rsidR="00FA22C0" w:rsidRPr="00FB7226" w:rsidRDefault="00FA22C0" w:rsidP="00691EB3">
            <w:pPr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58.</w:t>
            </w:r>
          </w:p>
        </w:tc>
        <w:tc>
          <w:tcPr>
            <w:tcW w:w="4252" w:type="dxa"/>
            <w:vMerge/>
          </w:tcPr>
          <w:p w14:paraId="6DD28EFB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41C4290C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</w:tr>
      <w:tr w:rsidR="00FA22C0" w:rsidRPr="00FB7226" w14:paraId="57CFE035" w14:textId="77777777" w:rsidTr="00342630">
        <w:trPr>
          <w:trHeight w:val="454"/>
        </w:trPr>
        <w:tc>
          <w:tcPr>
            <w:tcW w:w="1101" w:type="dxa"/>
            <w:vMerge w:val="restart"/>
          </w:tcPr>
          <w:p w14:paraId="26BBC791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Svibanj</w:t>
            </w:r>
          </w:p>
          <w:p w14:paraId="0CE3C272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(8)</w:t>
            </w:r>
          </w:p>
        </w:tc>
        <w:tc>
          <w:tcPr>
            <w:tcW w:w="1842" w:type="dxa"/>
            <w:vMerge/>
          </w:tcPr>
          <w:p w14:paraId="18A74ECE" w14:textId="77777777" w:rsidR="00FA22C0" w:rsidRPr="00FB7226" w:rsidRDefault="00FA22C0" w:rsidP="002606D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58701EF" w14:textId="77777777" w:rsidR="00FA22C0" w:rsidRPr="00FB7226" w:rsidRDefault="00FA22C0" w:rsidP="00691EB3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30</w:t>
            </w:r>
          </w:p>
        </w:tc>
        <w:tc>
          <w:tcPr>
            <w:tcW w:w="709" w:type="dxa"/>
            <w:vAlign w:val="center"/>
          </w:tcPr>
          <w:p w14:paraId="07622A82" w14:textId="77777777" w:rsidR="00FA22C0" w:rsidRPr="00FB7226" w:rsidRDefault="00FA22C0" w:rsidP="00691EB3">
            <w:pPr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59.</w:t>
            </w:r>
          </w:p>
        </w:tc>
        <w:tc>
          <w:tcPr>
            <w:tcW w:w="4252" w:type="dxa"/>
            <w:vMerge w:val="restart"/>
          </w:tcPr>
          <w:p w14:paraId="5C057A4B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  <w:proofErr w:type="spellStart"/>
            <w:r w:rsidRPr="00FB7226">
              <w:rPr>
                <w:rFonts w:ascii="Corbel" w:hAnsi="Corbel" w:cs="Arial"/>
              </w:rPr>
              <w:t>Molarni</w:t>
            </w:r>
            <w:proofErr w:type="spellEnd"/>
            <w:r w:rsidRPr="00FB7226">
              <w:rPr>
                <w:rFonts w:ascii="Corbel" w:hAnsi="Corbel" w:cs="Arial"/>
              </w:rPr>
              <w:t xml:space="preserve"> volumen plina</w:t>
            </w:r>
          </w:p>
        </w:tc>
        <w:tc>
          <w:tcPr>
            <w:tcW w:w="5814" w:type="dxa"/>
            <w:vMerge/>
          </w:tcPr>
          <w:p w14:paraId="59316A82" w14:textId="77777777" w:rsidR="00FA22C0" w:rsidRPr="00FB7226" w:rsidRDefault="00FA22C0" w:rsidP="00A54525">
            <w:pPr>
              <w:ind w:left="2"/>
              <w:rPr>
                <w:rFonts w:ascii="Corbel" w:hAnsi="Corbel"/>
              </w:rPr>
            </w:pPr>
          </w:p>
        </w:tc>
      </w:tr>
      <w:tr w:rsidR="00FA22C0" w:rsidRPr="00FB7226" w14:paraId="3853796B" w14:textId="77777777" w:rsidTr="00342630">
        <w:trPr>
          <w:trHeight w:val="454"/>
        </w:trPr>
        <w:tc>
          <w:tcPr>
            <w:tcW w:w="1101" w:type="dxa"/>
            <w:vMerge/>
          </w:tcPr>
          <w:p w14:paraId="5CD92912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12096CE3" w14:textId="77777777" w:rsidR="00FA22C0" w:rsidRPr="00FB7226" w:rsidRDefault="00FA22C0" w:rsidP="002606D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0EA2EFAC" w14:textId="77777777" w:rsidR="00FA22C0" w:rsidRPr="00FB7226" w:rsidRDefault="00FA22C0" w:rsidP="00691EB3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14:paraId="1BD15D99" w14:textId="77777777" w:rsidR="00FA22C0" w:rsidRPr="00FB7226" w:rsidRDefault="00FA22C0" w:rsidP="00691EB3">
            <w:pPr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60.</w:t>
            </w:r>
          </w:p>
        </w:tc>
        <w:tc>
          <w:tcPr>
            <w:tcW w:w="4252" w:type="dxa"/>
            <w:vMerge/>
          </w:tcPr>
          <w:p w14:paraId="4A006E54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0D956BC1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</w:tr>
      <w:tr w:rsidR="00FA22C0" w:rsidRPr="00FB7226" w14:paraId="7C208D18" w14:textId="77777777" w:rsidTr="00342630">
        <w:trPr>
          <w:trHeight w:val="454"/>
        </w:trPr>
        <w:tc>
          <w:tcPr>
            <w:tcW w:w="1101" w:type="dxa"/>
            <w:vMerge/>
          </w:tcPr>
          <w:p w14:paraId="7565E173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6086E1FA" w14:textId="77777777" w:rsidR="00FA22C0" w:rsidRPr="00FB7226" w:rsidRDefault="00FA22C0" w:rsidP="002606D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1980E8F" w14:textId="77777777" w:rsidR="00FA22C0" w:rsidRPr="00FB7226" w:rsidRDefault="00FA22C0" w:rsidP="00691EB3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31</w:t>
            </w:r>
          </w:p>
        </w:tc>
        <w:tc>
          <w:tcPr>
            <w:tcW w:w="709" w:type="dxa"/>
            <w:vAlign w:val="center"/>
          </w:tcPr>
          <w:p w14:paraId="31735C84" w14:textId="77777777" w:rsidR="00FA22C0" w:rsidRPr="00FB7226" w:rsidRDefault="00FA22C0" w:rsidP="00691EB3">
            <w:pPr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61.</w:t>
            </w:r>
          </w:p>
        </w:tc>
        <w:tc>
          <w:tcPr>
            <w:tcW w:w="4252" w:type="dxa"/>
            <w:vMerge w:val="restart"/>
          </w:tcPr>
          <w:p w14:paraId="31B10241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Jednadžba stanja idealnog plina</w:t>
            </w:r>
          </w:p>
        </w:tc>
        <w:tc>
          <w:tcPr>
            <w:tcW w:w="5814" w:type="dxa"/>
            <w:vMerge/>
          </w:tcPr>
          <w:p w14:paraId="6EB04A55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</w:tr>
      <w:tr w:rsidR="00FA22C0" w:rsidRPr="00FB7226" w14:paraId="65FD9AA5" w14:textId="77777777" w:rsidTr="00342630">
        <w:trPr>
          <w:trHeight w:val="454"/>
        </w:trPr>
        <w:tc>
          <w:tcPr>
            <w:tcW w:w="1101" w:type="dxa"/>
            <w:vMerge/>
          </w:tcPr>
          <w:p w14:paraId="07D1D96B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188E8F8D" w14:textId="77777777" w:rsidR="00FA22C0" w:rsidRPr="00FB7226" w:rsidRDefault="00FA22C0" w:rsidP="002606D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3025D81C" w14:textId="77777777" w:rsidR="00FA22C0" w:rsidRPr="00FB7226" w:rsidRDefault="00FA22C0" w:rsidP="00691EB3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14:paraId="36E07361" w14:textId="77777777" w:rsidR="00FA22C0" w:rsidRPr="00FB7226" w:rsidRDefault="00FA22C0" w:rsidP="00691EB3">
            <w:pPr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62.</w:t>
            </w:r>
          </w:p>
        </w:tc>
        <w:tc>
          <w:tcPr>
            <w:tcW w:w="4252" w:type="dxa"/>
            <w:vMerge/>
          </w:tcPr>
          <w:p w14:paraId="5BB71578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19BF9681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</w:tr>
      <w:tr w:rsidR="00FA22C0" w:rsidRPr="00FB7226" w14:paraId="044919B6" w14:textId="77777777" w:rsidTr="00342630">
        <w:trPr>
          <w:trHeight w:val="454"/>
        </w:trPr>
        <w:tc>
          <w:tcPr>
            <w:tcW w:w="1101" w:type="dxa"/>
            <w:vMerge/>
          </w:tcPr>
          <w:p w14:paraId="4D22863B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40845A8D" w14:textId="77777777" w:rsidR="00FA22C0" w:rsidRPr="00FB7226" w:rsidRDefault="00FA22C0" w:rsidP="002606D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092BA40" w14:textId="77777777" w:rsidR="00FA22C0" w:rsidRPr="00FB7226" w:rsidRDefault="00FA22C0" w:rsidP="00691EB3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32</w:t>
            </w:r>
          </w:p>
        </w:tc>
        <w:tc>
          <w:tcPr>
            <w:tcW w:w="709" w:type="dxa"/>
            <w:vAlign w:val="center"/>
          </w:tcPr>
          <w:p w14:paraId="07FFF9BA" w14:textId="77777777" w:rsidR="00FA22C0" w:rsidRPr="00FB7226" w:rsidRDefault="00FA22C0" w:rsidP="00691EB3">
            <w:pPr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63.</w:t>
            </w:r>
          </w:p>
        </w:tc>
        <w:tc>
          <w:tcPr>
            <w:tcW w:w="4252" w:type="dxa"/>
            <w:vMerge w:val="restart"/>
          </w:tcPr>
          <w:p w14:paraId="021C0B32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Parcijalni tlak plina</w:t>
            </w:r>
          </w:p>
        </w:tc>
        <w:tc>
          <w:tcPr>
            <w:tcW w:w="5814" w:type="dxa"/>
            <w:vMerge/>
          </w:tcPr>
          <w:p w14:paraId="08E6409A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</w:tr>
      <w:tr w:rsidR="00FA22C0" w:rsidRPr="00FB7226" w14:paraId="11B291B8" w14:textId="77777777" w:rsidTr="00342630">
        <w:trPr>
          <w:trHeight w:val="454"/>
        </w:trPr>
        <w:tc>
          <w:tcPr>
            <w:tcW w:w="1101" w:type="dxa"/>
            <w:vMerge/>
          </w:tcPr>
          <w:p w14:paraId="036C0359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61C9264E" w14:textId="77777777" w:rsidR="00FA22C0" w:rsidRPr="00FB7226" w:rsidRDefault="00FA22C0" w:rsidP="002606D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7CCF6161" w14:textId="77777777" w:rsidR="00FA22C0" w:rsidRPr="00FB7226" w:rsidRDefault="00FA22C0" w:rsidP="00691EB3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14:paraId="3AD7BC1A" w14:textId="77777777" w:rsidR="00FA22C0" w:rsidRPr="00FB7226" w:rsidRDefault="00FA22C0" w:rsidP="00691EB3">
            <w:pPr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64.</w:t>
            </w:r>
          </w:p>
        </w:tc>
        <w:tc>
          <w:tcPr>
            <w:tcW w:w="4252" w:type="dxa"/>
            <w:vMerge/>
          </w:tcPr>
          <w:p w14:paraId="015800A6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281D938F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</w:tr>
      <w:tr w:rsidR="00FA22C0" w:rsidRPr="00FB7226" w14:paraId="549EA733" w14:textId="77777777" w:rsidTr="00342630">
        <w:trPr>
          <w:trHeight w:val="454"/>
        </w:trPr>
        <w:tc>
          <w:tcPr>
            <w:tcW w:w="1101" w:type="dxa"/>
            <w:vMerge/>
          </w:tcPr>
          <w:p w14:paraId="0A8D0ABD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5FE1AA0C" w14:textId="77777777" w:rsidR="00FA22C0" w:rsidRPr="00FB7226" w:rsidRDefault="00FA22C0" w:rsidP="002606D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F456516" w14:textId="77777777" w:rsidR="00FA22C0" w:rsidRPr="00FB7226" w:rsidRDefault="00FA22C0" w:rsidP="00691EB3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33</w:t>
            </w:r>
          </w:p>
        </w:tc>
        <w:tc>
          <w:tcPr>
            <w:tcW w:w="709" w:type="dxa"/>
            <w:vAlign w:val="center"/>
          </w:tcPr>
          <w:p w14:paraId="5443F387" w14:textId="77777777" w:rsidR="00FA22C0" w:rsidRPr="00FB7226" w:rsidRDefault="00FA22C0" w:rsidP="00691EB3">
            <w:pPr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65.</w:t>
            </w:r>
          </w:p>
        </w:tc>
        <w:tc>
          <w:tcPr>
            <w:tcW w:w="4252" w:type="dxa"/>
            <w:vMerge w:val="restart"/>
          </w:tcPr>
          <w:p w14:paraId="4DE269AB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Empirijska i molekulska formula spoja</w:t>
            </w:r>
          </w:p>
        </w:tc>
        <w:tc>
          <w:tcPr>
            <w:tcW w:w="5814" w:type="dxa"/>
            <w:vMerge/>
          </w:tcPr>
          <w:p w14:paraId="01FCA6FB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</w:tr>
      <w:tr w:rsidR="00FA22C0" w:rsidRPr="00FB7226" w14:paraId="630695C7" w14:textId="77777777" w:rsidTr="00342630">
        <w:trPr>
          <w:trHeight w:val="454"/>
        </w:trPr>
        <w:tc>
          <w:tcPr>
            <w:tcW w:w="1101" w:type="dxa"/>
            <w:vMerge/>
          </w:tcPr>
          <w:p w14:paraId="65813C53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29F4231B" w14:textId="77777777" w:rsidR="00FA22C0" w:rsidRPr="00FB7226" w:rsidRDefault="00FA22C0" w:rsidP="002606D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15F38C51" w14:textId="77777777" w:rsidR="00FA22C0" w:rsidRPr="00FB7226" w:rsidRDefault="00FA22C0" w:rsidP="00691EB3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14:paraId="3B5ABA2C" w14:textId="77777777" w:rsidR="00FA22C0" w:rsidRPr="00FB7226" w:rsidRDefault="00FA22C0" w:rsidP="00691EB3">
            <w:pPr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66.</w:t>
            </w:r>
          </w:p>
        </w:tc>
        <w:tc>
          <w:tcPr>
            <w:tcW w:w="4252" w:type="dxa"/>
            <w:vMerge/>
          </w:tcPr>
          <w:p w14:paraId="22A4ED0C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2C26AEA4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</w:tr>
      <w:tr w:rsidR="00FA22C0" w:rsidRPr="00FB7226" w14:paraId="42417383" w14:textId="77777777" w:rsidTr="00342630">
        <w:trPr>
          <w:trHeight w:val="454"/>
        </w:trPr>
        <w:tc>
          <w:tcPr>
            <w:tcW w:w="1101" w:type="dxa"/>
            <w:vMerge w:val="restart"/>
          </w:tcPr>
          <w:p w14:paraId="0EACE915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Lipanj</w:t>
            </w:r>
          </w:p>
          <w:p w14:paraId="1A7692CA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(4)</w:t>
            </w:r>
          </w:p>
        </w:tc>
        <w:tc>
          <w:tcPr>
            <w:tcW w:w="1842" w:type="dxa"/>
            <w:vMerge/>
          </w:tcPr>
          <w:p w14:paraId="51E9FFC9" w14:textId="77777777" w:rsidR="00FA22C0" w:rsidRPr="00FB7226" w:rsidRDefault="00FA22C0" w:rsidP="002606D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906A8E6" w14:textId="77777777" w:rsidR="00FA22C0" w:rsidRPr="00FB7226" w:rsidRDefault="00FA22C0" w:rsidP="00691EB3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34</w:t>
            </w:r>
          </w:p>
        </w:tc>
        <w:tc>
          <w:tcPr>
            <w:tcW w:w="709" w:type="dxa"/>
            <w:vAlign w:val="center"/>
          </w:tcPr>
          <w:p w14:paraId="2F8A4218" w14:textId="77777777" w:rsidR="00FA22C0" w:rsidRPr="00FB7226" w:rsidRDefault="00FA22C0" w:rsidP="00691EB3">
            <w:pPr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67.</w:t>
            </w:r>
          </w:p>
        </w:tc>
        <w:tc>
          <w:tcPr>
            <w:tcW w:w="4252" w:type="dxa"/>
            <w:vMerge w:val="restart"/>
          </w:tcPr>
          <w:p w14:paraId="66165195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  <w:proofErr w:type="spellStart"/>
            <w:r w:rsidRPr="00FB7226">
              <w:rPr>
                <w:rFonts w:ascii="Corbel" w:hAnsi="Corbel" w:cs="Arial"/>
              </w:rPr>
              <w:t>Stehiometrija</w:t>
            </w:r>
            <w:proofErr w:type="spellEnd"/>
            <w:r w:rsidRPr="00FB7226">
              <w:rPr>
                <w:rFonts w:ascii="Corbel" w:hAnsi="Corbel" w:cs="Arial"/>
              </w:rPr>
              <w:t xml:space="preserve"> kemijskih reakcija</w:t>
            </w:r>
          </w:p>
        </w:tc>
        <w:tc>
          <w:tcPr>
            <w:tcW w:w="5814" w:type="dxa"/>
            <w:vMerge/>
          </w:tcPr>
          <w:p w14:paraId="0144AA2F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</w:tr>
      <w:tr w:rsidR="00FA22C0" w:rsidRPr="00FB7226" w14:paraId="1F3E003E" w14:textId="77777777" w:rsidTr="00342630">
        <w:trPr>
          <w:trHeight w:val="454"/>
        </w:trPr>
        <w:tc>
          <w:tcPr>
            <w:tcW w:w="1101" w:type="dxa"/>
            <w:vMerge/>
          </w:tcPr>
          <w:p w14:paraId="63F94966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6D81A711" w14:textId="77777777" w:rsidR="00FA22C0" w:rsidRPr="00FB7226" w:rsidRDefault="00FA22C0" w:rsidP="002606D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21F32F4A" w14:textId="77777777" w:rsidR="00FA22C0" w:rsidRPr="00FB7226" w:rsidRDefault="00FA22C0" w:rsidP="00691EB3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14:paraId="0969E3F5" w14:textId="77777777" w:rsidR="00FA22C0" w:rsidRPr="00FB7226" w:rsidRDefault="00FA22C0" w:rsidP="00691EB3">
            <w:pPr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68.</w:t>
            </w:r>
          </w:p>
        </w:tc>
        <w:tc>
          <w:tcPr>
            <w:tcW w:w="4252" w:type="dxa"/>
            <w:vMerge/>
          </w:tcPr>
          <w:p w14:paraId="3E5AD8B7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3E38AC7D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</w:tr>
      <w:tr w:rsidR="00FA22C0" w:rsidRPr="00FB7226" w14:paraId="1AF451DE" w14:textId="77777777" w:rsidTr="00342630">
        <w:trPr>
          <w:trHeight w:val="454"/>
        </w:trPr>
        <w:tc>
          <w:tcPr>
            <w:tcW w:w="1101" w:type="dxa"/>
            <w:vMerge/>
          </w:tcPr>
          <w:p w14:paraId="289C1348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069C72F2" w14:textId="77777777" w:rsidR="00FA22C0" w:rsidRPr="00FB7226" w:rsidRDefault="00FA22C0" w:rsidP="002606D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AF273D3" w14:textId="77777777" w:rsidR="00FA22C0" w:rsidRPr="00FB7226" w:rsidRDefault="00FA22C0" w:rsidP="00691EB3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35</w:t>
            </w:r>
          </w:p>
        </w:tc>
        <w:tc>
          <w:tcPr>
            <w:tcW w:w="709" w:type="dxa"/>
            <w:vAlign w:val="center"/>
          </w:tcPr>
          <w:p w14:paraId="02522B31" w14:textId="77777777" w:rsidR="00FA22C0" w:rsidRPr="00FB7226" w:rsidRDefault="00FA22C0" w:rsidP="00691EB3">
            <w:pPr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69.</w:t>
            </w:r>
          </w:p>
        </w:tc>
        <w:tc>
          <w:tcPr>
            <w:tcW w:w="4252" w:type="dxa"/>
            <w:vMerge w:val="restart"/>
          </w:tcPr>
          <w:p w14:paraId="254F997F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Sistematizacija nastavnih sadržaja</w:t>
            </w:r>
          </w:p>
          <w:p w14:paraId="79C0546F" w14:textId="77777777" w:rsidR="00FA22C0" w:rsidRPr="00FB7226" w:rsidRDefault="00FA22C0" w:rsidP="00C1294C">
            <w:pPr>
              <w:spacing w:before="240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lastRenderedPageBreak/>
              <w:t>Zaključivanje ocjena</w:t>
            </w:r>
          </w:p>
        </w:tc>
        <w:tc>
          <w:tcPr>
            <w:tcW w:w="5814" w:type="dxa"/>
            <w:vMerge/>
          </w:tcPr>
          <w:p w14:paraId="6274191D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</w:tr>
      <w:tr w:rsidR="00FA22C0" w:rsidRPr="00FB7226" w14:paraId="0E933985" w14:textId="77777777" w:rsidTr="00342630">
        <w:trPr>
          <w:trHeight w:val="454"/>
        </w:trPr>
        <w:tc>
          <w:tcPr>
            <w:tcW w:w="1101" w:type="dxa"/>
            <w:vMerge/>
          </w:tcPr>
          <w:p w14:paraId="29F56D71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14:paraId="47745FF1" w14:textId="77777777" w:rsidR="00FA22C0" w:rsidRPr="00FB7226" w:rsidRDefault="00FA22C0" w:rsidP="002606D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56917CDD" w14:textId="77777777" w:rsidR="00FA22C0" w:rsidRPr="00FB7226" w:rsidRDefault="00FA22C0" w:rsidP="00691EB3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</w:tcPr>
          <w:p w14:paraId="266FFBBC" w14:textId="77777777" w:rsidR="00FA22C0" w:rsidRPr="00FB7226" w:rsidRDefault="00FA22C0" w:rsidP="00691EB3">
            <w:pPr>
              <w:jc w:val="center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</w:rPr>
              <w:t>70.</w:t>
            </w:r>
          </w:p>
        </w:tc>
        <w:tc>
          <w:tcPr>
            <w:tcW w:w="4252" w:type="dxa"/>
            <w:vMerge/>
          </w:tcPr>
          <w:p w14:paraId="31191FC8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2BE5163F" w14:textId="77777777" w:rsidR="00FA22C0" w:rsidRPr="00FB7226" w:rsidRDefault="00FA22C0" w:rsidP="002606D7">
            <w:pPr>
              <w:rPr>
                <w:rFonts w:ascii="Corbel" w:hAnsi="Corbel" w:cs="Arial"/>
              </w:rPr>
            </w:pPr>
          </w:p>
        </w:tc>
      </w:tr>
    </w:tbl>
    <w:p w14:paraId="4112537F" w14:textId="77777777" w:rsidR="00865B79" w:rsidRPr="00FB7226" w:rsidRDefault="00865B79" w:rsidP="00865B79">
      <w:pPr>
        <w:spacing w:before="240" w:after="0"/>
        <w:rPr>
          <w:rFonts w:ascii="Corbel" w:hAnsi="Corbel" w:cs="Arial"/>
        </w:rPr>
      </w:pPr>
      <w:r w:rsidRPr="00FB7226">
        <w:rPr>
          <w:rFonts w:ascii="Corbel" w:hAnsi="Corbel" w:cs="Arial"/>
        </w:rPr>
        <w:t xml:space="preserve">Odgojno-obrazovni ishodi Prirodoznanstvenog pristupa stavljeni su tablicu 2 jer se ovi ishodi mogu ostvariti u okviru svake od </w:t>
      </w:r>
      <w:r w:rsidR="00652908" w:rsidRPr="00FB7226">
        <w:rPr>
          <w:rFonts w:ascii="Corbel" w:hAnsi="Corbel" w:cs="Arial"/>
        </w:rPr>
        <w:t>četiri</w:t>
      </w:r>
      <w:r w:rsidRPr="00FB7226">
        <w:rPr>
          <w:rFonts w:ascii="Corbel" w:hAnsi="Corbel" w:cs="Arial"/>
        </w:rPr>
        <w:t xml:space="preserve"> tematsk</w:t>
      </w:r>
      <w:r w:rsidR="00652908" w:rsidRPr="00FB7226">
        <w:rPr>
          <w:rFonts w:ascii="Corbel" w:hAnsi="Corbel" w:cs="Arial"/>
        </w:rPr>
        <w:t>e</w:t>
      </w:r>
      <w:r w:rsidRPr="00FB7226">
        <w:rPr>
          <w:rFonts w:ascii="Corbel" w:hAnsi="Corbel" w:cs="Arial"/>
        </w:rPr>
        <w:t xml:space="preserve"> cjelin</w:t>
      </w:r>
      <w:r w:rsidR="00652908" w:rsidRPr="00FB7226">
        <w:rPr>
          <w:rFonts w:ascii="Corbel" w:hAnsi="Corbel" w:cs="Arial"/>
        </w:rPr>
        <w:t>e</w:t>
      </w:r>
      <w:r w:rsidRPr="00FB7226">
        <w:rPr>
          <w:rFonts w:ascii="Corbel" w:hAnsi="Corbel" w:cs="Arial"/>
        </w:rPr>
        <w:t>.</w:t>
      </w:r>
    </w:p>
    <w:p w14:paraId="771A011B" w14:textId="77777777" w:rsidR="00865B79" w:rsidRPr="00FB7226" w:rsidRDefault="00865B79" w:rsidP="00865B79">
      <w:pPr>
        <w:spacing w:before="120" w:line="240" w:lineRule="auto"/>
        <w:rPr>
          <w:rFonts w:ascii="Corbel" w:hAnsi="Corbel" w:cs="Arial"/>
        </w:rPr>
      </w:pPr>
      <w:r w:rsidRPr="00FB7226">
        <w:rPr>
          <w:rFonts w:ascii="Corbel" w:hAnsi="Corbel" w:cs="Arial"/>
        </w:rPr>
        <w:t>Tablica 2: Odgojno-obrazovni ishodi Prirodoznanstvenog pristupa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251"/>
        <w:gridCol w:w="7251"/>
      </w:tblGrid>
      <w:tr w:rsidR="00865B79" w:rsidRPr="00FB7226" w14:paraId="4476B310" w14:textId="77777777" w:rsidTr="002606D7">
        <w:tc>
          <w:tcPr>
            <w:tcW w:w="7251" w:type="dxa"/>
            <w:shd w:val="clear" w:color="auto" w:fill="D9D9D9" w:themeFill="background1" w:themeFillShade="D9"/>
          </w:tcPr>
          <w:p w14:paraId="3BA95E12" w14:textId="77777777" w:rsidR="00865B79" w:rsidRPr="00FB7226" w:rsidRDefault="00865B79" w:rsidP="002606D7">
            <w:pPr>
              <w:rPr>
                <w:rFonts w:ascii="Corbel" w:hAnsi="Corbel" w:cs="Arial"/>
                <w:b/>
              </w:rPr>
            </w:pPr>
            <w:r w:rsidRPr="00FB7226">
              <w:rPr>
                <w:rFonts w:ascii="Corbel" w:hAnsi="Corbel" w:cs="Arial"/>
                <w:b/>
              </w:rPr>
              <w:t>Tematska cjelina</w:t>
            </w:r>
          </w:p>
        </w:tc>
        <w:tc>
          <w:tcPr>
            <w:tcW w:w="7251" w:type="dxa"/>
            <w:shd w:val="clear" w:color="auto" w:fill="D9D9D9" w:themeFill="background1" w:themeFillShade="D9"/>
          </w:tcPr>
          <w:p w14:paraId="6B8ABCB7" w14:textId="77777777" w:rsidR="00865B79" w:rsidRPr="00FB7226" w:rsidRDefault="00865B79" w:rsidP="002606D7">
            <w:pPr>
              <w:rPr>
                <w:rFonts w:ascii="Corbel" w:hAnsi="Corbel" w:cs="Arial"/>
                <w:b/>
              </w:rPr>
            </w:pPr>
            <w:r w:rsidRPr="00FB7226">
              <w:rPr>
                <w:rFonts w:ascii="Corbel" w:hAnsi="Corbel" w:cs="Arial"/>
                <w:b/>
              </w:rPr>
              <w:t>Odgojno-obrazovni ishodi</w:t>
            </w:r>
          </w:p>
        </w:tc>
      </w:tr>
      <w:tr w:rsidR="00865B79" w:rsidRPr="00FB7226" w14:paraId="2ABFC60B" w14:textId="77777777" w:rsidTr="0024648A">
        <w:trPr>
          <w:trHeight w:val="1191"/>
        </w:trPr>
        <w:tc>
          <w:tcPr>
            <w:tcW w:w="7251" w:type="dxa"/>
            <w:vAlign w:val="center"/>
          </w:tcPr>
          <w:p w14:paraId="18C04CF3" w14:textId="77777777" w:rsidR="00865B79" w:rsidRPr="00FB7226" w:rsidRDefault="00652908" w:rsidP="00033EB2">
            <w:pPr>
              <w:spacing w:before="120" w:line="276" w:lineRule="auto"/>
              <w:rPr>
                <w:rFonts w:ascii="Corbel" w:hAnsi="Corbel" w:cs="Arial"/>
                <w:b/>
              </w:rPr>
            </w:pPr>
            <w:r w:rsidRPr="00FB7226">
              <w:rPr>
                <w:rFonts w:ascii="Corbel" w:hAnsi="Corbel" w:cs="Arial"/>
                <w:b/>
              </w:rPr>
              <w:t>1. Građa atoma i periodni sustav elemenata</w:t>
            </w:r>
          </w:p>
        </w:tc>
        <w:tc>
          <w:tcPr>
            <w:tcW w:w="7251" w:type="dxa"/>
            <w:vMerge w:val="restart"/>
          </w:tcPr>
          <w:p w14:paraId="2454BB7A" w14:textId="77777777" w:rsidR="00865B79" w:rsidRPr="00FB7226" w:rsidRDefault="00865B79" w:rsidP="002606D7">
            <w:pPr>
              <w:rPr>
                <w:rFonts w:ascii="Corbel" w:eastAsia="MuseoSans-300" w:hAnsi="Corbel" w:cs="Arial"/>
              </w:rPr>
            </w:pPr>
            <w:r w:rsidRPr="00FB7226">
              <w:rPr>
                <w:rFonts w:ascii="Corbel" w:hAnsi="Corbel" w:cs="Arial"/>
                <w:b/>
              </w:rPr>
              <w:t>KEM SŠ</w:t>
            </w:r>
            <w:r w:rsidRPr="00FB7226">
              <w:rPr>
                <w:rFonts w:ascii="Corbel" w:eastAsia="MuseoSans-300" w:hAnsi="Corbel" w:cs="Arial"/>
              </w:rPr>
              <w:t xml:space="preserve"> </w:t>
            </w:r>
            <w:r w:rsidRPr="00FB7226">
              <w:rPr>
                <w:rFonts w:ascii="Corbel" w:eastAsia="MuseoSans-300" w:hAnsi="Corbel" w:cs="Arial"/>
                <w:b/>
              </w:rPr>
              <w:t>D.</w:t>
            </w:r>
            <w:r w:rsidR="00652908" w:rsidRPr="00FB7226">
              <w:rPr>
                <w:rFonts w:ascii="Corbel" w:eastAsia="MuseoSans-300" w:hAnsi="Corbel" w:cs="Arial"/>
                <w:b/>
              </w:rPr>
              <w:t>1</w:t>
            </w:r>
            <w:r w:rsidRPr="00FB7226">
              <w:rPr>
                <w:rFonts w:ascii="Corbel" w:eastAsia="MuseoSans-300" w:hAnsi="Corbel" w:cs="Arial"/>
                <w:b/>
              </w:rPr>
              <w:t>.1.</w:t>
            </w:r>
            <w:r w:rsidRPr="00FB7226">
              <w:rPr>
                <w:rFonts w:ascii="Corbel" w:eastAsia="MuseoSans-300" w:hAnsi="Corbel" w:cs="Arial"/>
              </w:rPr>
              <w:t xml:space="preserve"> Povezuje rezultate pokusa s konceptualnim spoznajama. Izvodi pokuse u okviru koncepata: Tvari, Promjene i procesi, Energija.</w:t>
            </w:r>
          </w:p>
          <w:p w14:paraId="61A90FCF" w14:textId="77777777" w:rsidR="00A54525" w:rsidRPr="00FB7226" w:rsidRDefault="00A54525" w:rsidP="002606D7">
            <w:pPr>
              <w:rPr>
                <w:rFonts w:ascii="Corbel" w:eastAsia="MuseoSans-300" w:hAnsi="Corbel" w:cs="Arial"/>
              </w:rPr>
            </w:pPr>
            <w:r w:rsidRPr="00FB7226">
              <w:rPr>
                <w:rFonts w:ascii="Corbel" w:eastAsia="VladaRHSans Lt" w:hAnsi="Corbel" w:cs="Times New Roman"/>
              </w:rPr>
              <w:t>Izvodi zaključke</w:t>
            </w:r>
            <w:r w:rsidRPr="00FB7226">
              <w:rPr>
                <w:rFonts w:ascii="Corbel" w:eastAsia="VladaRHSans Lt" w:hAnsi="Corbel" w:cs="Times New Roman"/>
                <w:b/>
              </w:rPr>
              <w:t xml:space="preserve"> </w:t>
            </w:r>
            <w:r w:rsidRPr="00FB7226">
              <w:rPr>
                <w:rFonts w:ascii="Corbel" w:eastAsia="VladaRHSans Lt" w:hAnsi="Corbel" w:cs="Times New Roman"/>
              </w:rPr>
              <w:t>na temelju rezultata pokusa.</w:t>
            </w:r>
          </w:p>
          <w:p w14:paraId="2DD065E5" w14:textId="77777777" w:rsidR="00865B79" w:rsidRPr="00FB7226" w:rsidRDefault="00865B79" w:rsidP="002606D7">
            <w:pPr>
              <w:rPr>
                <w:rFonts w:ascii="Corbel" w:eastAsia="MuseoSans-300" w:hAnsi="Corbel" w:cs="Arial"/>
              </w:rPr>
            </w:pPr>
            <w:r w:rsidRPr="00FB7226">
              <w:rPr>
                <w:rFonts w:ascii="Corbel" w:hAnsi="Corbel" w:cs="Arial"/>
                <w:b/>
              </w:rPr>
              <w:t>KEM SŠ</w:t>
            </w:r>
            <w:r w:rsidRPr="00FB7226">
              <w:rPr>
                <w:rFonts w:ascii="Corbel" w:eastAsia="MuseoSans-300" w:hAnsi="Corbel" w:cs="Arial"/>
              </w:rPr>
              <w:t xml:space="preserve"> </w:t>
            </w:r>
            <w:r w:rsidRPr="00FB7226">
              <w:rPr>
                <w:rFonts w:ascii="Corbel" w:eastAsia="MuseoSans-300" w:hAnsi="Corbel" w:cs="Arial"/>
                <w:b/>
              </w:rPr>
              <w:t>D.</w:t>
            </w:r>
            <w:r w:rsidR="000C7543" w:rsidRPr="00FB7226">
              <w:rPr>
                <w:rFonts w:ascii="Corbel" w:eastAsia="MuseoSans-300" w:hAnsi="Corbel" w:cs="Arial"/>
                <w:b/>
              </w:rPr>
              <w:t>1</w:t>
            </w:r>
            <w:r w:rsidRPr="00FB7226">
              <w:rPr>
                <w:rFonts w:ascii="Corbel" w:eastAsia="MuseoSans-300" w:hAnsi="Corbel" w:cs="Arial"/>
                <w:b/>
              </w:rPr>
              <w:t>.2.</w:t>
            </w:r>
            <w:r w:rsidRPr="00FB7226">
              <w:rPr>
                <w:rFonts w:ascii="Corbel" w:eastAsia="MuseoSans-300" w:hAnsi="Corbel" w:cs="Arial"/>
              </w:rPr>
              <w:t xml:space="preserve"> Primjenjuje matematička znanja i vještine.</w:t>
            </w:r>
          </w:p>
          <w:p w14:paraId="2EE1D909" w14:textId="77777777" w:rsidR="008073DF" w:rsidRPr="00FB7226" w:rsidRDefault="000C7543" w:rsidP="008073DF">
            <w:pPr>
              <w:rPr>
                <w:rFonts w:ascii="Corbel" w:eastAsia="VladaRHSans Lt" w:hAnsi="Corbel" w:cs="Times New Roman"/>
              </w:rPr>
            </w:pPr>
            <w:r w:rsidRPr="00FB7226">
              <w:rPr>
                <w:rFonts w:ascii="Corbel" w:hAnsi="Corbel" w:cs="Times New Roman"/>
              </w:rPr>
              <w:t>Primjenjuje matematičke izraze za izračunavanje relativne atomske mase na temelju brojevnog udjela izotopa u smjesi</w:t>
            </w:r>
            <w:r w:rsidR="00A33A61" w:rsidRPr="00FB7226">
              <w:rPr>
                <w:rFonts w:ascii="Corbel" w:hAnsi="Corbel" w:cs="Times New Roman"/>
              </w:rPr>
              <w:t xml:space="preserve"> i</w:t>
            </w:r>
            <w:r w:rsidR="008073DF" w:rsidRPr="00FB7226">
              <w:rPr>
                <w:rFonts w:ascii="Corbel" w:hAnsi="Corbel" w:cs="Times New Roman"/>
              </w:rPr>
              <w:t xml:space="preserve"> </w:t>
            </w:r>
            <w:r w:rsidR="008073DF" w:rsidRPr="00FB7226">
              <w:rPr>
                <w:rFonts w:ascii="Corbel" w:eastAsia="VladaRHSans Lt" w:hAnsi="Corbel" w:cs="Times New Roman"/>
              </w:rPr>
              <w:t>za osnovni kemijski račun.</w:t>
            </w:r>
          </w:p>
          <w:p w14:paraId="294FF5C1" w14:textId="77777777" w:rsidR="008073DF" w:rsidRPr="00FB7226" w:rsidRDefault="008073DF" w:rsidP="008073DF">
            <w:pPr>
              <w:rPr>
                <w:rFonts w:ascii="Corbel" w:eastAsia="VladaRHSans Lt" w:hAnsi="Corbel" w:cs="Times New Roman"/>
              </w:rPr>
            </w:pPr>
            <w:r w:rsidRPr="00FB7226">
              <w:rPr>
                <w:rFonts w:ascii="Corbel" w:eastAsia="VladaRHSans Lt" w:hAnsi="Corbel" w:cs="Times New Roman"/>
              </w:rPr>
              <w:t>Izračunava</w:t>
            </w:r>
            <w:r w:rsidRPr="00FB7226">
              <w:rPr>
                <w:rFonts w:ascii="Corbel" w:eastAsia="VladaRHSans Lt" w:hAnsi="Corbel" w:cs="Times New Roman"/>
                <w:b/>
              </w:rPr>
              <w:t xml:space="preserve"> </w:t>
            </w:r>
            <w:r w:rsidRPr="00FB7226">
              <w:rPr>
                <w:rFonts w:ascii="Corbel" w:eastAsia="VladaRHSans Lt" w:hAnsi="Corbel" w:cs="Times New Roman"/>
              </w:rPr>
              <w:t>množine tvari</w:t>
            </w:r>
            <w:r w:rsidR="00A33A61" w:rsidRPr="00FB7226">
              <w:rPr>
                <w:rFonts w:ascii="Corbel" w:eastAsia="VladaRHSans Lt" w:hAnsi="Corbel" w:cs="Times New Roman"/>
              </w:rPr>
              <w:t>,</w:t>
            </w:r>
            <w:r w:rsidRPr="00FB7226">
              <w:rPr>
                <w:rFonts w:ascii="Corbel" w:eastAsia="VladaRHSans Lt" w:hAnsi="Corbel" w:cs="Times New Roman"/>
              </w:rPr>
              <w:t xml:space="preserve"> </w:t>
            </w:r>
            <w:r w:rsidR="00A33A61" w:rsidRPr="00FB7226">
              <w:rPr>
                <w:rFonts w:ascii="Corbel" w:eastAsia="VladaRHSans Lt" w:hAnsi="Corbel" w:cs="Times New Roman"/>
              </w:rPr>
              <w:t xml:space="preserve">masu tvari i </w:t>
            </w:r>
            <w:r w:rsidRPr="00FB7226">
              <w:rPr>
                <w:rFonts w:ascii="Corbel" w:eastAsia="VladaRHSans Lt" w:hAnsi="Corbel" w:cs="Times New Roman"/>
              </w:rPr>
              <w:t>brojnost čestica u uzorku</w:t>
            </w:r>
            <w:r w:rsidR="00A33A61" w:rsidRPr="00FB7226">
              <w:rPr>
                <w:rFonts w:ascii="Corbel" w:eastAsia="VladaRHSans Lt" w:hAnsi="Corbel" w:cs="Times New Roman"/>
              </w:rPr>
              <w:t xml:space="preserve"> te volumen plina</w:t>
            </w:r>
            <w:r w:rsidRPr="00FB7226">
              <w:rPr>
                <w:rFonts w:ascii="Corbel" w:eastAsia="VladaRHSans Lt" w:hAnsi="Corbel" w:cs="Times New Roman"/>
              </w:rPr>
              <w:t>.</w:t>
            </w:r>
          </w:p>
          <w:p w14:paraId="7B93AB86" w14:textId="77777777" w:rsidR="006E2309" w:rsidRPr="00FB7226" w:rsidRDefault="006E2309" w:rsidP="008073DF">
            <w:pPr>
              <w:rPr>
                <w:rFonts w:ascii="Corbel" w:eastAsia="MuseoSans-300" w:hAnsi="Corbel" w:cs="Arial"/>
              </w:rPr>
            </w:pPr>
            <w:r w:rsidRPr="00FB7226">
              <w:rPr>
                <w:rFonts w:ascii="Corbel" w:eastAsia="VladaRHSans Lt" w:hAnsi="Corbel" w:cs="Times New Roman"/>
              </w:rPr>
              <w:t>Određuje empirijsku i molekulsku formulu spoja.</w:t>
            </w:r>
          </w:p>
          <w:p w14:paraId="6B283FA5" w14:textId="77777777" w:rsidR="00A54525" w:rsidRPr="00FB7226" w:rsidRDefault="00865B79" w:rsidP="00A54525">
            <w:pPr>
              <w:pStyle w:val="Normal1"/>
              <w:rPr>
                <w:rFonts w:ascii="Corbel" w:eastAsia="MuseoSans-300" w:hAnsi="Corbel"/>
                <w:color w:val="auto"/>
              </w:rPr>
            </w:pPr>
            <w:r w:rsidRPr="00FB7226">
              <w:rPr>
                <w:rFonts w:ascii="Corbel" w:hAnsi="Corbel"/>
                <w:b/>
                <w:color w:val="auto"/>
              </w:rPr>
              <w:t>KEM SŠ</w:t>
            </w:r>
            <w:r w:rsidRPr="00FB7226">
              <w:rPr>
                <w:rFonts w:ascii="Corbel" w:eastAsia="MuseoSans-300" w:hAnsi="Corbel"/>
                <w:b/>
                <w:color w:val="auto"/>
              </w:rPr>
              <w:t xml:space="preserve"> D.</w:t>
            </w:r>
            <w:r w:rsidR="000C7543" w:rsidRPr="00FB7226">
              <w:rPr>
                <w:rFonts w:ascii="Corbel" w:eastAsia="MuseoSans-300" w:hAnsi="Corbel"/>
                <w:b/>
                <w:color w:val="auto"/>
              </w:rPr>
              <w:t>1.</w:t>
            </w:r>
            <w:r w:rsidRPr="00FB7226">
              <w:rPr>
                <w:rFonts w:ascii="Corbel" w:eastAsia="MuseoSans-300" w:hAnsi="Corbel"/>
                <w:b/>
                <w:color w:val="auto"/>
              </w:rPr>
              <w:t>3.</w:t>
            </w:r>
            <w:r w:rsidRPr="00FB7226">
              <w:rPr>
                <w:rFonts w:ascii="Corbel" w:eastAsia="MuseoSans-300" w:hAnsi="Corbel"/>
                <w:color w:val="auto"/>
              </w:rPr>
              <w:t xml:space="preserve"> Uočava zakonitosti uopćavanjem podataka prikazanih tekstom, crtežom, modelima, tablicama i grafovima.</w:t>
            </w:r>
          </w:p>
          <w:p w14:paraId="021E8279" w14:textId="77777777" w:rsidR="00A54525" w:rsidRPr="00FB7226" w:rsidRDefault="00865B79" w:rsidP="00A54525">
            <w:pPr>
              <w:pStyle w:val="Normal1"/>
              <w:rPr>
                <w:rFonts w:ascii="Corbel" w:eastAsia="MuseoSans-300" w:hAnsi="Corbel"/>
                <w:color w:val="auto"/>
              </w:rPr>
            </w:pPr>
            <w:r w:rsidRPr="00FB7226">
              <w:rPr>
                <w:rFonts w:ascii="Corbel" w:eastAsia="MuseoSans-300" w:hAnsi="Corbel"/>
                <w:color w:val="auto"/>
              </w:rPr>
              <w:t>Prikazuje podatke prikupljene pokusima i/ili radom na tekstu, novim tekstom, tablicama i grafovima. Interpretira različite vrste brojčanih, tabličnih i grafičkih podataka te prenosi jednu vrstu prikaza u drugu.</w:t>
            </w:r>
          </w:p>
          <w:p w14:paraId="6780143A" w14:textId="77777777" w:rsidR="00A54525" w:rsidRPr="00FB7226" w:rsidRDefault="00A54525" w:rsidP="00A54525">
            <w:pPr>
              <w:pStyle w:val="Normal1"/>
              <w:rPr>
                <w:rFonts w:ascii="Corbel" w:eastAsia="VladaRHSans Lt" w:hAnsi="Corbel" w:cs="Times New Roman"/>
                <w:color w:val="auto"/>
              </w:rPr>
            </w:pPr>
            <w:r w:rsidRPr="00FB7226">
              <w:rPr>
                <w:rFonts w:ascii="Corbel" w:eastAsia="VladaRHSans Lt" w:hAnsi="Corbel" w:cs="Times New Roman"/>
                <w:color w:val="auto"/>
              </w:rPr>
              <w:t xml:space="preserve">Prikazuje grafički promjene </w:t>
            </w:r>
            <w:proofErr w:type="spellStart"/>
            <w:r w:rsidRPr="00FB7226">
              <w:rPr>
                <w:rFonts w:ascii="Corbel" w:eastAsia="VladaRHSans Lt" w:hAnsi="Corbel" w:cs="Times New Roman"/>
                <w:color w:val="auto"/>
              </w:rPr>
              <w:t>agregacijskih</w:t>
            </w:r>
            <w:proofErr w:type="spellEnd"/>
            <w:r w:rsidRPr="00FB7226">
              <w:rPr>
                <w:rFonts w:ascii="Corbel" w:eastAsia="VladaRHSans Lt" w:hAnsi="Corbel" w:cs="Times New Roman"/>
                <w:color w:val="auto"/>
              </w:rPr>
              <w:t xml:space="preserve"> stanja tvari ovisno o temperaturi i tlaku.</w:t>
            </w:r>
          </w:p>
          <w:p w14:paraId="3794DEB9" w14:textId="77777777" w:rsidR="00865B79" w:rsidRPr="00FB7226" w:rsidRDefault="00A54525" w:rsidP="00A54525">
            <w:pPr>
              <w:rPr>
                <w:rFonts w:ascii="Corbel" w:eastAsia="VladaRHSans Lt" w:hAnsi="Corbel" w:cs="Times New Roman"/>
              </w:rPr>
            </w:pPr>
            <w:r w:rsidRPr="00FB7226">
              <w:rPr>
                <w:rFonts w:ascii="Corbel" w:eastAsia="VladaRHSans Lt" w:hAnsi="Corbel" w:cs="Times New Roman"/>
              </w:rPr>
              <w:t>Analizira</w:t>
            </w:r>
            <w:r w:rsidRPr="00FB7226">
              <w:rPr>
                <w:rFonts w:ascii="Corbel" w:eastAsia="VladaRHSans Lt" w:hAnsi="Corbel" w:cs="Times New Roman"/>
                <w:b/>
              </w:rPr>
              <w:t xml:space="preserve"> </w:t>
            </w:r>
            <w:r w:rsidRPr="00FB7226">
              <w:rPr>
                <w:rFonts w:ascii="Corbel" w:eastAsia="VladaRHSans Lt" w:hAnsi="Corbel" w:cs="Times New Roman"/>
              </w:rPr>
              <w:t>fazni dijagram vode.</w:t>
            </w:r>
          </w:p>
          <w:p w14:paraId="65312E08" w14:textId="77777777" w:rsidR="00FA22C0" w:rsidRPr="00FB7226" w:rsidRDefault="00FA22C0" w:rsidP="00A54525">
            <w:pPr>
              <w:rPr>
                <w:rFonts w:ascii="Corbel" w:hAnsi="Corbel" w:cs="Arial"/>
              </w:rPr>
            </w:pPr>
            <w:r w:rsidRPr="00FB7226">
              <w:rPr>
                <w:rFonts w:ascii="Corbel" w:hAnsi="Corbel" w:cs="Times New Roman"/>
              </w:rPr>
              <w:t>Modelima opisuje prostornu građu tvari.</w:t>
            </w:r>
          </w:p>
        </w:tc>
      </w:tr>
      <w:tr w:rsidR="00865B79" w:rsidRPr="00FB7226" w14:paraId="049C0A42" w14:textId="77777777" w:rsidTr="0024648A">
        <w:trPr>
          <w:trHeight w:val="1191"/>
        </w:trPr>
        <w:tc>
          <w:tcPr>
            <w:tcW w:w="7251" w:type="dxa"/>
            <w:vAlign w:val="center"/>
          </w:tcPr>
          <w:p w14:paraId="1A1D655F" w14:textId="77777777" w:rsidR="00865B79" w:rsidRPr="00FB7226" w:rsidRDefault="00652908" w:rsidP="00033EB2">
            <w:pPr>
              <w:spacing w:before="120" w:line="276" w:lineRule="auto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  <w:b/>
              </w:rPr>
              <w:t>2. Veze između atoma i molekula</w:t>
            </w:r>
          </w:p>
        </w:tc>
        <w:tc>
          <w:tcPr>
            <w:tcW w:w="7251" w:type="dxa"/>
            <w:vMerge/>
          </w:tcPr>
          <w:p w14:paraId="74C6AB06" w14:textId="77777777" w:rsidR="00865B79" w:rsidRPr="00FB7226" w:rsidRDefault="00865B79" w:rsidP="002606D7">
            <w:pPr>
              <w:spacing w:before="240"/>
              <w:rPr>
                <w:rFonts w:ascii="Corbel" w:hAnsi="Corbel" w:cs="Arial"/>
              </w:rPr>
            </w:pPr>
          </w:p>
        </w:tc>
      </w:tr>
      <w:tr w:rsidR="00865B79" w:rsidRPr="00FB7226" w14:paraId="2F9443D8" w14:textId="77777777" w:rsidTr="0024648A">
        <w:trPr>
          <w:trHeight w:val="1191"/>
        </w:trPr>
        <w:tc>
          <w:tcPr>
            <w:tcW w:w="7251" w:type="dxa"/>
            <w:vAlign w:val="center"/>
          </w:tcPr>
          <w:p w14:paraId="714229DD" w14:textId="77777777" w:rsidR="00865B79" w:rsidRPr="00FB7226" w:rsidRDefault="00652908" w:rsidP="00033EB2">
            <w:pPr>
              <w:spacing w:before="120" w:line="276" w:lineRule="auto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  <w:b/>
              </w:rPr>
              <w:t>3. Međudjelovanje čestica i svojstva tvari</w:t>
            </w:r>
          </w:p>
        </w:tc>
        <w:tc>
          <w:tcPr>
            <w:tcW w:w="7251" w:type="dxa"/>
            <w:vMerge/>
          </w:tcPr>
          <w:p w14:paraId="124D03B7" w14:textId="77777777" w:rsidR="00865B79" w:rsidRPr="00FB7226" w:rsidRDefault="00865B79" w:rsidP="002606D7">
            <w:pPr>
              <w:spacing w:before="240"/>
              <w:rPr>
                <w:rFonts w:ascii="Corbel" w:hAnsi="Corbel" w:cs="Arial"/>
              </w:rPr>
            </w:pPr>
          </w:p>
        </w:tc>
      </w:tr>
      <w:tr w:rsidR="00652908" w:rsidRPr="00FB7226" w14:paraId="0E369944" w14:textId="77777777" w:rsidTr="0024648A">
        <w:trPr>
          <w:trHeight w:val="1191"/>
        </w:trPr>
        <w:tc>
          <w:tcPr>
            <w:tcW w:w="7251" w:type="dxa"/>
            <w:vAlign w:val="center"/>
          </w:tcPr>
          <w:p w14:paraId="65FB906E" w14:textId="77777777" w:rsidR="00652908" w:rsidRPr="00FB7226" w:rsidRDefault="00652908" w:rsidP="00033EB2">
            <w:pPr>
              <w:spacing w:before="120" w:line="276" w:lineRule="auto"/>
              <w:rPr>
                <w:rFonts w:ascii="Corbel" w:hAnsi="Corbel" w:cs="Arial"/>
              </w:rPr>
            </w:pPr>
            <w:r w:rsidRPr="00FB7226">
              <w:rPr>
                <w:rFonts w:ascii="Corbel" w:hAnsi="Corbel" w:cs="Arial"/>
                <w:b/>
              </w:rPr>
              <w:t>4. Osnove kemijskog računa</w:t>
            </w:r>
          </w:p>
        </w:tc>
        <w:tc>
          <w:tcPr>
            <w:tcW w:w="7251" w:type="dxa"/>
            <w:vMerge/>
          </w:tcPr>
          <w:p w14:paraId="7EE0B96D" w14:textId="77777777" w:rsidR="00652908" w:rsidRPr="00FB7226" w:rsidRDefault="00652908" w:rsidP="002606D7">
            <w:pPr>
              <w:spacing w:before="240"/>
              <w:rPr>
                <w:rFonts w:ascii="Corbel" w:hAnsi="Corbel" w:cs="Arial"/>
              </w:rPr>
            </w:pPr>
          </w:p>
        </w:tc>
      </w:tr>
    </w:tbl>
    <w:p w14:paraId="5FA2732F" w14:textId="77777777" w:rsidR="0088342F" w:rsidRPr="00FB7226" w:rsidRDefault="0088342F">
      <w:pPr>
        <w:rPr>
          <w:rFonts w:ascii="Corbel" w:hAnsi="Corbel" w:cs="Arial"/>
        </w:rPr>
      </w:pPr>
      <w:r w:rsidRPr="00FB7226">
        <w:rPr>
          <w:rFonts w:ascii="Corbel" w:hAnsi="Corbel" w:cs="Arial"/>
        </w:rPr>
        <w:br w:type="page"/>
      </w:r>
    </w:p>
    <w:p w14:paraId="7629B5BA" w14:textId="77777777" w:rsidR="00865B79" w:rsidRPr="00FB7226" w:rsidRDefault="00865B79" w:rsidP="00865B79">
      <w:pPr>
        <w:spacing w:before="240" w:line="240" w:lineRule="auto"/>
        <w:rPr>
          <w:rFonts w:ascii="Corbel" w:hAnsi="Corbel" w:cs="Arial"/>
        </w:rPr>
      </w:pPr>
      <w:r w:rsidRPr="00FB7226">
        <w:rPr>
          <w:rFonts w:ascii="Corbel" w:hAnsi="Corbel" w:cs="Arial"/>
        </w:rPr>
        <w:lastRenderedPageBreak/>
        <w:t xml:space="preserve">Tablica 3: Odgojno-obrazovna očekivanja </w:t>
      </w:r>
      <w:proofErr w:type="spellStart"/>
      <w:r w:rsidRPr="00FB7226">
        <w:rPr>
          <w:rFonts w:ascii="Corbel" w:hAnsi="Corbel" w:cs="Arial"/>
        </w:rPr>
        <w:t>međupredmetnih</w:t>
      </w:r>
      <w:proofErr w:type="spellEnd"/>
      <w:r w:rsidRPr="00FB7226">
        <w:rPr>
          <w:rFonts w:ascii="Corbel" w:hAnsi="Corbel" w:cs="Arial"/>
        </w:rPr>
        <w:t xml:space="preserve"> tema</w:t>
      </w:r>
    </w:p>
    <w:tbl>
      <w:tblPr>
        <w:tblW w:w="14459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2"/>
        <w:gridCol w:w="2126"/>
        <w:gridCol w:w="1701"/>
        <w:gridCol w:w="1843"/>
        <w:gridCol w:w="2410"/>
        <w:gridCol w:w="1843"/>
        <w:gridCol w:w="1984"/>
      </w:tblGrid>
      <w:tr w:rsidR="00865B79" w:rsidRPr="00FB7226" w14:paraId="2416795B" w14:textId="77777777" w:rsidTr="002606D7">
        <w:trPr>
          <w:trHeight w:val="524"/>
        </w:trPr>
        <w:tc>
          <w:tcPr>
            <w:tcW w:w="14459" w:type="dxa"/>
            <w:gridSpan w:val="7"/>
            <w:shd w:val="clear" w:color="auto" w:fill="auto"/>
            <w:noWrap/>
            <w:vAlign w:val="center"/>
            <w:hideMark/>
          </w:tcPr>
          <w:p w14:paraId="392D90BD" w14:textId="77777777" w:rsidR="00865B79" w:rsidRPr="00FB7226" w:rsidRDefault="00865B79" w:rsidP="002606D7">
            <w:pPr>
              <w:spacing w:after="0"/>
              <w:jc w:val="center"/>
              <w:rPr>
                <w:rFonts w:ascii="Corbel" w:hAnsi="Corbel"/>
                <w:b/>
              </w:rPr>
            </w:pPr>
            <w:r w:rsidRPr="00FB7226">
              <w:rPr>
                <w:rFonts w:ascii="Corbel" w:hAnsi="Corbel"/>
                <w:b/>
              </w:rPr>
              <w:t>ODGOJNO-OBRAZOVNA OČEKIVANJA MEĐUPREDMETNIH TEMA</w:t>
            </w:r>
          </w:p>
        </w:tc>
      </w:tr>
      <w:tr w:rsidR="00865B79" w:rsidRPr="00FB7226" w14:paraId="627D5D90" w14:textId="77777777" w:rsidTr="002606D7">
        <w:trPr>
          <w:trHeight w:val="516"/>
        </w:trPr>
        <w:tc>
          <w:tcPr>
            <w:tcW w:w="2552" w:type="dxa"/>
            <w:shd w:val="clear" w:color="auto" w:fill="auto"/>
            <w:vAlign w:val="center"/>
            <w:hideMark/>
          </w:tcPr>
          <w:p w14:paraId="0D3A519B" w14:textId="77777777" w:rsidR="00865B79" w:rsidRPr="00FB7226" w:rsidRDefault="00865B79" w:rsidP="002606D7">
            <w:pPr>
              <w:spacing w:after="0"/>
              <w:jc w:val="center"/>
              <w:rPr>
                <w:rFonts w:ascii="Corbel" w:hAnsi="Corbel"/>
                <w:b/>
              </w:rPr>
            </w:pPr>
            <w:r w:rsidRPr="00FB7226">
              <w:rPr>
                <w:rFonts w:ascii="Corbel" w:hAnsi="Corbel"/>
                <w:b/>
              </w:rPr>
              <w:t>Učiti kako učiti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1596DF8" w14:textId="77777777" w:rsidR="00865B79" w:rsidRPr="00FB7226" w:rsidRDefault="00865B79" w:rsidP="002606D7">
            <w:pPr>
              <w:spacing w:after="0"/>
              <w:jc w:val="center"/>
              <w:rPr>
                <w:rFonts w:ascii="Corbel" w:hAnsi="Corbel"/>
                <w:b/>
              </w:rPr>
            </w:pPr>
            <w:r w:rsidRPr="00FB7226">
              <w:rPr>
                <w:rFonts w:ascii="Corbel" w:hAnsi="Corbel"/>
                <w:b/>
              </w:rPr>
              <w:t>Poduzetništvo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DC8196" w14:textId="77777777" w:rsidR="00865B79" w:rsidRPr="00FB7226" w:rsidRDefault="00865B79" w:rsidP="002606D7">
            <w:pPr>
              <w:spacing w:after="0"/>
              <w:jc w:val="center"/>
              <w:rPr>
                <w:rFonts w:ascii="Corbel" w:hAnsi="Corbel"/>
                <w:b/>
              </w:rPr>
            </w:pPr>
            <w:r w:rsidRPr="00FB7226">
              <w:rPr>
                <w:rFonts w:ascii="Corbel" w:hAnsi="Corbel"/>
                <w:b/>
              </w:rPr>
              <w:t>IKT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C641DB3" w14:textId="77777777" w:rsidR="00865B79" w:rsidRPr="00FB7226" w:rsidRDefault="00865B79" w:rsidP="002606D7">
            <w:pPr>
              <w:spacing w:after="0"/>
              <w:jc w:val="center"/>
              <w:rPr>
                <w:rFonts w:ascii="Corbel" w:hAnsi="Corbel"/>
                <w:b/>
              </w:rPr>
            </w:pPr>
            <w:r w:rsidRPr="00FB7226">
              <w:rPr>
                <w:rFonts w:ascii="Corbel" w:hAnsi="Corbel"/>
                <w:b/>
              </w:rPr>
              <w:t>Osobni i socijalni razvoj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7D43D70" w14:textId="77777777" w:rsidR="00865B79" w:rsidRPr="00FB7226" w:rsidRDefault="00865B79" w:rsidP="002606D7">
            <w:pPr>
              <w:spacing w:after="0"/>
              <w:jc w:val="center"/>
              <w:rPr>
                <w:rFonts w:ascii="Corbel" w:hAnsi="Corbel"/>
                <w:b/>
              </w:rPr>
            </w:pPr>
            <w:r w:rsidRPr="00FB7226">
              <w:rPr>
                <w:rFonts w:ascii="Corbel" w:hAnsi="Corbel"/>
                <w:b/>
              </w:rPr>
              <w:t>Zdravlje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445AA41" w14:textId="77777777" w:rsidR="00865B79" w:rsidRPr="00FB7226" w:rsidRDefault="00865B79" w:rsidP="002606D7">
            <w:pPr>
              <w:spacing w:after="0"/>
              <w:jc w:val="center"/>
              <w:rPr>
                <w:rFonts w:ascii="Corbel" w:hAnsi="Corbel"/>
                <w:b/>
              </w:rPr>
            </w:pPr>
            <w:r w:rsidRPr="00FB7226">
              <w:rPr>
                <w:rFonts w:ascii="Corbel" w:hAnsi="Corbel"/>
                <w:b/>
              </w:rPr>
              <w:t>Održivi razvoj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FA18523" w14:textId="77777777" w:rsidR="00865B79" w:rsidRPr="00FB7226" w:rsidRDefault="00865B79" w:rsidP="002606D7">
            <w:pPr>
              <w:spacing w:after="0"/>
              <w:jc w:val="center"/>
              <w:rPr>
                <w:rFonts w:ascii="Corbel" w:hAnsi="Corbel"/>
                <w:b/>
              </w:rPr>
            </w:pPr>
            <w:r w:rsidRPr="00FB7226">
              <w:rPr>
                <w:rFonts w:ascii="Corbel" w:hAnsi="Corbel"/>
                <w:b/>
              </w:rPr>
              <w:t>Građanski odgoj i obrazovanje</w:t>
            </w:r>
          </w:p>
        </w:tc>
      </w:tr>
      <w:tr w:rsidR="00865B79" w:rsidRPr="00FB7226" w14:paraId="1F56231A" w14:textId="77777777" w:rsidTr="002606D7">
        <w:trPr>
          <w:trHeight w:val="2264"/>
        </w:trPr>
        <w:tc>
          <w:tcPr>
            <w:tcW w:w="2552" w:type="dxa"/>
            <w:shd w:val="clear" w:color="auto" w:fill="auto"/>
          </w:tcPr>
          <w:p w14:paraId="7E7B52F2" w14:textId="77777777" w:rsidR="00865B79" w:rsidRPr="00FB7226" w:rsidRDefault="00865B79" w:rsidP="00542546">
            <w:pPr>
              <w:spacing w:after="0"/>
              <w:rPr>
                <w:rFonts w:ascii="Corbel" w:hAnsi="Corbel"/>
              </w:rPr>
            </w:pPr>
            <w:proofErr w:type="spellStart"/>
            <w:r w:rsidRPr="00FB7226">
              <w:rPr>
                <w:rFonts w:ascii="Corbel" w:hAnsi="Corbel"/>
              </w:rPr>
              <w:t>uku</w:t>
            </w:r>
            <w:proofErr w:type="spellEnd"/>
            <w:r w:rsidRPr="00FB7226">
              <w:rPr>
                <w:rFonts w:ascii="Corbel" w:hAnsi="Corbel"/>
              </w:rPr>
              <w:t xml:space="preserve"> A.4</w:t>
            </w:r>
            <w:r w:rsidR="005E0FB5" w:rsidRPr="00FB7226">
              <w:rPr>
                <w:rFonts w:ascii="Corbel" w:hAnsi="Corbel"/>
              </w:rPr>
              <w:t>/5</w:t>
            </w:r>
            <w:r w:rsidRPr="00FB7226">
              <w:rPr>
                <w:rFonts w:ascii="Corbel" w:hAnsi="Corbel"/>
              </w:rPr>
              <w:t>.1. Upravljanje informacijama. Učenik samostalno traži informacije iz različitih izvora, transformira ih u novo znanje i uspješno primjenjuje pri rješavanju problema.</w:t>
            </w:r>
          </w:p>
        </w:tc>
        <w:tc>
          <w:tcPr>
            <w:tcW w:w="2126" w:type="dxa"/>
            <w:shd w:val="clear" w:color="auto" w:fill="auto"/>
          </w:tcPr>
          <w:p w14:paraId="5C2A14DC" w14:textId="77777777" w:rsidR="00865B79" w:rsidRPr="00FB7226" w:rsidRDefault="00865B79" w:rsidP="006D533B">
            <w:pPr>
              <w:spacing w:after="0"/>
              <w:rPr>
                <w:rFonts w:ascii="Corbel" w:hAnsi="Corbel"/>
              </w:rPr>
            </w:pPr>
            <w:r w:rsidRPr="00FB7226">
              <w:rPr>
                <w:rFonts w:ascii="Corbel" w:hAnsi="Corbel"/>
              </w:rPr>
              <w:t>pod A.4.1. Primjenjuje inovativna i kreativna rješenja.</w:t>
            </w:r>
            <w:r w:rsidR="006D533B" w:rsidRPr="00FB7226">
              <w:rPr>
                <w:rFonts w:ascii="Corbel" w:hAnsi="Corbel"/>
              </w:rPr>
              <w:t xml:space="preserve"> Poznaje pojam intelektualnog vlasništva i poštuje ga.</w:t>
            </w:r>
          </w:p>
        </w:tc>
        <w:tc>
          <w:tcPr>
            <w:tcW w:w="1701" w:type="dxa"/>
            <w:shd w:val="clear" w:color="auto" w:fill="auto"/>
          </w:tcPr>
          <w:p w14:paraId="556F1B01" w14:textId="77777777" w:rsidR="00865B79" w:rsidRPr="00FB7226" w:rsidRDefault="00865B79" w:rsidP="00657F4A">
            <w:pPr>
              <w:autoSpaceDE w:val="0"/>
              <w:autoSpaceDN w:val="0"/>
              <w:adjustRightInd w:val="0"/>
              <w:spacing w:after="0"/>
              <w:rPr>
                <w:rFonts w:ascii="Corbel" w:hAnsi="Corbel"/>
              </w:rPr>
            </w:pPr>
            <w:proofErr w:type="spellStart"/>
            <w:r w:rsidRPr="00FB7226">
              <w:rPr>
                <w:rFonts w:ascii="Corbel" w:hAnsi="Corbel"/>
              </w:rPr>
              <w:t>ikt</w:t>
            </w:r>
            <w:proofErr w:type="spellEnd"/>
            <w:r w:rsidRPr="00FB7226">
              <w:rPr>
                <w:rFonts w:ascii="Corbel" w:hAnsi="Corbel"/>
              </w:rPr>
              <w:t xml:space="preserve"> A </w:t>
            </w:r>
            <w:r w:rsidR="00657F4A" w:rsidRPr="00FB7226">
              <w:rPr>
                <w:rFonts w:ascii="Corbel" w:hAnsi="Corbel"/>
              </w:rPr>
              <w:t>4</w:t>
            </w:r>
            <w:r w:rsidRPr="00FB7226">
              <w:rPr>
                <w:rFonts w:ascii="Corbel" w:hAnsi="Corbel"/>
              </w:rPr>
              <w:t>. 1. Učenik kritički odabire odgovarajuću digitalnu tehnologiju.</w:t>
            </w:r>
          </w:p>
          <w:p w14:paraId="226BE276" w14:textId="77777777" w:rsidR="00657F4A" w:rsidRPr="00FB7226" w:rsidRDefault="00657F4A" w:rsidP="00657F4A">
            <w:pPr>
              <w:autoSpaceDE w:val="0"/>
              <w:autoSpaceDN w:val="0"/>
              <w:adjustRightInd w:val="0"/>
              <w:spacing w:after="0"/>
              <w:rPr>
                <w:rFonts w:ascii="Corbel" w:eastAsia="Times New Roman" w:hAnsi="Corbel" w:cs="Arial"/>
                <w:bCs/>
              </w:rPr>
            </w:pPr>
            <w:r w:rsidRPr="00FB7226">
              <w:rPr>
                <w:rFonts w:ascii="Corbel" w:hAnsi="Corbel"/>
              </w:rPr>
              <w:t>Poznaje uobičajene programe raznih namjena, kritički odabire program za rješavanje danoga problema na temelju mogućnosti koje taj program nudi.</w:t>
            </w:r>
          </w:p>
        </w:tc>
        <w:tc>
          <w:tcPr>
            <w:tcW w:w="1843" w:type="dxa"/>
            <w:shd w:val="clear" w:color="auto" w:fill="auto"/>
          </w:tcPr>
          <w:p w14:paraId="1FDB8E54" w14:textId="77777777" w:rsidR="00865B79" w:rsidRPr="00FB7226" w:rsidRDefault="00865B79" w:rsidP="00271E09">
            <w:pPr>
              <w:autoSpaceDE w:val="0"/>
              <w:autoSpaceDN w:val="0"/>
              <w:adjustRightInd w:val="0"/>
              <w:spacing w:after="0"/>
              <w:rPr>
                <w:rFonts w:ascii="Corbel" w:hAnsi="Corbel"/>
              </w:rPr>
            </w:pPr>
            <w:proofErr w:type="spellStart"/>
            <w:r w:rsidRPr="00FB7226">
              <w:rPr>
                <w:rFonts w:ascii="Corbel" w:hAnsi="Corbel"/>
              </w:rPr>
              <w:t>osr</w:t>
            </w:r>
            <w:proofErr w:type="spellEnd"/>
            <w:r w:rsidRPr="00FB7226">
              <w:rPr>
                <w:rFonts w:ascii="Corbel" w:hAnsi="Corbel"/>
              </w:rPr>
              <w:t xml:space="preserve"> A </w:t>
            </w:r>
            <w:r w:rsidR="00271E09" w:rsidRPr="00FB7226">
              <w:rPr>
                <w:rFonts w:ascii="Corbel" w:hAnsi="Corbel"/>
              </w:rPr>
              <w:t>4</w:t>
            </w:r>
            <w:r w:rsidRPr="00FB7226">
              <w:rPr>
                <w:rFonts w:ascii="Corbel" w:hAnsi="Corbel"/>
              </w:rPr>
              <w:t>.1. Razvija sliku o sebi.</w:t>
            </w:r>
          </w:p>
        </w:tc>
        <w:tc>
          <w:tcPr>
            <w:tcW w:w="2410" w:type="dxa"/>
            <w:shd w:val="clear" w:color="auto" w:fill="auto"/>
          </w:tcPr>
          <w:p w14:paraId="44EFEE9A" w14:textId="77777777" w:rsidR="00865B79" w:rsidRPr="00FB7226" w:rsidRDefault="00FC0C28" w:rsidP="00FC0C28">
            <w:pPr>
              <w:spacing w:after="0"/>
              <w:rPr>
                <w:rFonts w:ascii="Corbel" w:hAnsi="Corbel"/>
              </w:rPr>
            </w:pPr>
            <w:proofErr w:type="spellStart"/>
            <w:r w:rsidRPr="00FB7226">
              <w:rPr>
                <w:rFonts w:ascii="Corbel" w:hAnsi="Corbel"/>
              </w:rPr>
              <w:t>zdr</w:t>
            </w:r>
            <w:proofErr w:type="spellEnd"/>
            <w:r w:rsidRPr="00FB7226">
              <w:rPr>
                <w:rFonts w:ascii="Corbel" w:hAnsi="Corbel"/>
              </w:rPr>
              <w:t xml:space="preserve"> </w:t>
            </w:r>
            <w:r w:rsidR="00865B79" w:rsidRPr="00FB7226">
              <w:rPr>
                <w:rFonts w:ascii="Corbel" w:hAnsi="Corbel"/>
              </w:rPr>
              <w:t>B.</w:t>
            </w:r>
            <w:r w:rsidRPr="00FB7226">
              <w:rPr>
                <w:rFonts w:ascii="Corbel" w:hAnsi="Corbel"/>
              </w:rPr>
              <w:t>4.1/</w:t>
            </w:r>
            <w:r w:rsidR="00865B79" w:rsidRPr="00FB7226">
              <w:rPr>
                <w:rFonts w:ascii="Corbel" w:hAnsi="Corbel"/>
              </w:rPr>
              <w:t>A</w:t>
            </w:r>
            <w:r w:rsidRPr="00FB7226">
              <w:rPr>
                <w:rFonts w:ascii="Corbel" w:hAnsi="Corbel"/>
              </w:rPr>
              <w:t>. Odabire primjerene odnose i komunikaciju.</w:t>
            </w:r>
          </w:p>
        </w:tc>
        <w:tc>
          <w:tcPr>
            <w:tcW w:w="1843" w:type="dxa"/>
            <w:shd w:val="clear" w:color="auto" w:fill="auto"/>
          </w:tcPr>
          <w:p w14:paraId="43A16BBA" w14:textId="77777777" w:rsidR="00865B79" w:rsidRPr="00FB7226" w:rsidRDefault="00865B79" w:rsidP="00961C45">
            <w:pPr>
              <w:spacing w:after="0"/>
              <w:rPr>
                <w:rFonts w:ascii="Corbel" w:hAnsi="Corbel"/>
              </w:rPr>
            </w:pPr>
            <w:proofErr w:type="spellStart"/>
            <w:r w:rsidRPr="00FB7226">
              <w:rPr>
                <w:rFonts w:ascii="Corbel" w:hAnsi="Corbel"/>
              </w:rPr>
              <w:t>odr</w:t>
            </w:r>
            <w:proofErr w:type="spellEnd"/>
            <w:r w:rsidRPr="00FB7226">
              <w:rPr>
                <w:rFonts w:ascii="Corbel" w:hAnsi="Corbel"/>
              </w:rPr>
              <w:t xml:space="preserve"> A.</w:t>
            </w:r>
            <w:r w:rsidR="00961C45" w:rsidRPr="00FB7226">
              <w:rPr>
                <w:rFonts w:ascii="Corbel" w:hAnsi="Corbel"/>
              </w:rPr>
              <w:t>4</w:t>
            </w:r>
            <w:r w:rsidRPr="00FB7226">
              <w:rPr>
                <w:rFonts w:ascii="Corbel" w:hAnsi="Corbel"/>
              </w:rPr>
              <w:t xml:space="preserve">.1. </w:t>
            </w:r>
            <w:r w:rsidR="00961C45" w:rsidRPr="00FB7226">
              <w:rPr>
                <w:rFonts w:ascii="Corbel" w:hAnsi="Corbel"/>
              </w:rPr>
              <w:t>Razlikuje osobni od kolektivnih identiteta te ima osjećaj pripadnosti čovječanstvu.</w:t>
            </w:r>
          </w:p>
        </w:tc>
        <w:tc>
          <w:tcPr>
            <w:tcW w:w="1984" w:type="dxa"/>
            <w:shd w:val="clear" w:color="auto" w:fill="auto"/>
          </w:tcPr>
          <w:p w14:paraId="22AE99FC" w14:textId="77777777" w:rsidR="00865B79" w:rsidRPr="00FB7226" w:rsidRDefault="00865B79" w:rsidP="00DE237E">
            <w:pPr>
              <w:spacing w:after="0"/>
              <w:rPr>
                <w:rFonts w:ascii="Corbel" w:hAnsi="Corbel"/>
              </w:rPr>
            </w:pPr>
            <w:proofErr w:type="spellStart"/>
            <w:r w:rsidRPr="00FB7226">
              <w:rPr>
                <w:rFonts w:ascii="Corbel" w:hAnsi="Corbel"/>
              </w:rPr>
              <w:t>goo</w:t>
            </w:r>
            <w:proofErr w:type="spellEnd"/>
            <w:r w:rsidRPr="00FB7226">
              <w:rPr>
                <w:rFonts w:ascii="Corbel" w:hAnsi="Corbel"/>
              </w:rPr>
              <w:t xml:space="preserve"> </w:t>
            </w:r>
            <w:r w:rsidR="00DE237E" w:rsidRPr="00FB7226">
              <w:rPr>
                <w:rFonts w:ascii="Corbel" w:hAnsi="Corbel"/>
              </w:rPr>
              <w:t>A 4.1</w:t>
            </w:r>
            <w:r w:rsidRPr="00FB7226">
              <w:rPr>
                <w:rFonts w:ascii="Corbel" w:hAnsi="Corbel"/>
              </w:rPr>
              <w:t xml:space="preserve">. </w:t>
            </w:r>
            <w:r w:rsidR="00DE237E" w:rsidRPr="00FB7226">
              <w:rPr>
                <w:rFonts w:ascii="Corbel" w:hAnsi="Corbel"/>
              </w:rPr>
              <w:t>Aktivno sudjeluje u zaštiti ljudskih prava.</w:t>
            </w:r>
          </w:p>
        </w:tc>
      </w:tr>
      <w:tr w:rsidR="00865B79" w:rsidRPr="00FB7226" w14:paraId="7527DDED" w14:textId="77777777" w:rsidTr="002606D7">
        <w:trPr>
          <w:trHeight w:val="840"/>
        </w:trPr>
        <w:tc>
          <w:tcPr>
            <w:tcW w:w="2552" w:type="dxa"/>
            <w:shd w:val="clear" w:color="auto" w:fill="auto"/>
          </w:tcPr>
          <w:p w14:paraId="468D6C05" w14:textId="77777777" w:rsidR="00865B79" w:rsidRPr="00FB7226" w:rsidRDefault="00865B79" w:rsidP="008B211E">
            <w:pPr>
              <w:spacing w:after="0"/>
              <w:rPr>
                <w:rFonts w:ascii="Corbel" w:hAnsi="Corbel"/>
              </w:rPr>
            </w:pPr>
            <w:proofErr w:type="spellStart"/>
            <w:r w:rsidRPr="00FB7226">
              <w:rPr>
                <w:rFonts w:ascii="Corbel" w:hAnsi="Corbel"/>
              </w:rPr>
              <w:t>uku</w:t>
            </w:r>
            <w:proofErr w:type="spellEnd"/>
            <w:r w:rsidRPr="00FB7226">
              <w:rPr>
                <w:rFonts w:ascii="Corbel" w:hAnsi="Corbel"/>
              </w:rPr>
              <w:t xml:space="preserve"> A.4</w:t>
            </w:r>
            <w:r w:rsidR="005E0FB5" w:rsidRPr="00FB7226">
              <w:rPr>
                <w:rFonts w:ascii="Corbel" w:hAnsi="Corbel"/>
              </w:rPr>
              <w:t>/5</w:t>
            </w:r>
            <w:r w:rsidRPr="00FB7226">
              <w:rPr>
                <w:rFonts w:ascii="Corbel" w:hAnsi="Corbel"/>
              </w:rPr>
              <w:t xml:space="preserve">.2. Primjena strategija učenja i rješavanje problema. Učenik se koristi različitim strategijama učenja i samostalno ih primjenjuje pri ostvarivanju ciljeva učenja i rješavanju </w:t>
            </w:r>
            <w:r w:rsidRPr="00FB7226">
              <w:rPr>
                <w:rFonts w:ascii="Corbel" w:hAnsi="Corbel"/>
              </w:rPr>
              <w:lastRenderedPageBreak/>
              <w:t>problema u svim područjima učenja.</w:t>
            </w:r>
          </w:p>
        </w:tc>
        <w:tc>
          <w:tcPr>
            <w:tcW w:w="2126" w:type="dxa"/>
            <w:shd w:val="clear" w:color="auto" w:fill="auto"/>
          </w:tcPr>
          <w:p w14:paraId="3A75D1E9" w14:textId="77777777" w:rsidR="00865B79" w:rsidRPr="00FB7226" w:rsidRDefault="00865B79" w:rsidP="00657F4A">
            <w:pPr>
              <w:spacing w:after="0"/>
              <w:rPr>
                <w:rFonts w:ascii="Corbel" w:hAnsi="Corbel"/>
              </w:rPr>
            </w:pPr>
            <w:r w:rsidRPr="00FB7226">
              <w:rPr>
                <w:rFonts w:ascii="Corbel" w:hAnsi="Corbel"/>
              </w:rPr>
              <w:lastRenderedPageBreak/>
              <w:t>pod A.4.</w:t>
            </w:r>
            <w:r w:rsidR="00657F4A" w:rsidRPr="00FB7226">
              <w:rPr>
                <w:rFonts w:ascii="Corbel" w:hAnsi="Corbel"/>
              </w:rPr>
              <w:t>2</w:t>
            </w:r>
            <w:r w:rsidRPr="00FB7226">
              <w:rPr>
                <w:rFonts w:ascii="Corbel" w:hAnsi="Corbel"/>
              </w:rPr>
              <w:t>. Primjenjuje inovativna i kreativna rješenja. Procjenjuje na primjerima jesu li inovacije i otkrića moralno opravdani.</w:t>
            </w:r>
          </w:p>
        </w:tc>
        <w:tc>
          <w:tcPr>
            <w:tcW w:w="1701" w:type="dxa"/>
            <w:shd w:val="clear" w:color="auto" w:fill="auto"/>
          </w:tcPr>
          <w:p w14:paraId="5502A62B" w14:textId="77777777" w:rsidR="00865B79" w:rsidRPr="00FB7226" w:rsidRDefault="00865B79" w:rsidP="001A6F93">
            <w:pPr>
              <w:spacing w:after="0"/>
              <w:rPr>
                <w:rFonts w:ascii="Corbel" w:hAnsi="Corbel"/>
              </w:rPr>
            </w:pPr>
            <w:proofErr w:type="spellStart"/>
            <w:r w:rsidRPr="00FB7226">
              <w:rPr>
                <w:rFonts w:ascii="Corbel" w:hAnsi="Corbel"/>
              </w:rPr>
              <w:t>ikt</w:t>
            </w:r>
            <w:proofErr w:type="spellEnd"/>
            <w:r w:rsidRPr="00FB7226">
              <w:rPr>
                <w:rFonts w:ascii="Corbel" w:hAnsi="Corbel"/>
              </w:rPr>
              <w:t xml:space="preserve"> A </w:t>
            </w:r>
            <w:r w:rsidR="008B211E" w:rsidRPr="00FB7226">
              <w:rPr>
                <w:rFonts w:ascii="Corbel" w:hAnsi="Corbel"/>
              </w:rPr>
              <w:t>4</w:t>
            </w:r>
            <w:r w:rsidRPr="00FB7226">
              <w:rPr>
                <w:rFonts w:ascii="Corbel" w:hAnsi="Corbel"/>
              </w:rPr>
              <w:t xml:space="preserve">. 2. Učenik se </w:t>
            </w:r>
            <w:r w:rsidR="001A6F93" w:rsidRPr="00FB7226">
              <w:rPr>
                <w:rFonts w:ascii="Corbel" w:hAnsi="Corbel"/>
              </w:rPr>
              <w:t>koristi</w:t>
            </w:r>
            <w:r w:rsidRPr="00FB7226">
              <w:rPr>
                <w:rFonts w:ascii="Corbel" w:hAnsi="Corbel"/>
              </w:rPr>
              <w:t xml:space="preserve"> društvenim mrežama i </w:t>
            </w:r>
            <w:proofErr w:type="spellStart"/>
            <w:r w:rsidR="001A6F93" w:rsidRPr="00FB7226">
              <w:rPr>
                <w:rFonts w:ascii="Corbel" w:hAnsi="Corbel"/>
              </w:rPr>
              <w:t>i</w:t>
            </w:r>
            <w:proofErr w:type="spellEnd"/>
            <w:r w:rsidR="001A6F93" w:rsidRPr="00FB7226">
              <w:rPr>
                <w:rFonts w:ascii="Corbel" w:hAnsi="Corbel"/>
              </w:rPr>
              <w:t xml:space="preserve"> mrežnim programima uz upravljanje različitim </w:t>
            </w:r>
            <w:r w:rsidR="001A6F93" w:rsidRPr="00FB7226">
              <w:rPr>
                <w:rFonts w:ascii="Corbel" w:hAnsi="Corbel"/>
              </w:rPr>
              <w:lastRenderedPageBreak/>
              <w:t>postavkama funkcionalnosti.</w:t>
            </w:r>
          </w:p>
        </w:tc>
        <w:tc>
          <w:tcPr>
            <w:tcW w:w="1843" w:type="dxa"/>
            <w:shd w:val="clear" w:color="auto" w:fill="auto"/>
          </w:tcPr>
          <w:p w14:paraId="61ADA73F" w14:textId="77777777" w:rsidR="00865B79" w:rsidRPr="00FB7226" w:rsidRDefault="00865B79" w:rsidP="00271E09">
            <w:pPr>
              <w:spacing w:after="0"/>
              <w:rPr>
                <w:rFonts w:ascii="Corbel" w:hAnsi="Corbel"/>
              </w:rPr>
            </w:pPr>
            <w:proofErr w:type="spellStart"/>
            <w:r w:rsidRPr="00FB7226">
              <w:rPr>
                <w:rFonts w:ascii="Corbel" w:hAnsi="Corbel"/>
              </w:rPr>
              <w:lastRenderedPageBreak/>
              <w:t>osr</w:t>
            </w:r>
            <w:proofErr w:type="spellEnd"/>
            <w:r w:rsidRPr="00FB7226">
              <w:rPr>
                <w:rFonts w:ascii="Corbel" w:hAnsi="Corbel"/>
              </w:rPr>
              <w:t xml:space="preserve"> A </w:t>
            </w:r>
            <w:r w:rsidR="00271E09" w:rsidRPr="00FB7226">
              <w:rPr>
                <w:rFonts w:ascii="Corbel" w:hAnsi="Corbel"/>
              </w:rPr>
              <w:t>4</w:t>
            </w:r>
            <w:r w:rsidRPr="00FB7226">
              <w:rPr>
                <w:rFonts w:ascii="Corbel" w:hAnsi="Corbel"/>
              </w:rPr>
              <w:t>.2. Upravlja svojim emocijama i ponašanjem.</w:t>
            </w:r>
          </w:p>
        </w:tc>
        <w:tc>
          <w:tcPr>
            <w:tcW w:w="2410" w:type="dxa"/>
            <w:shd w:val="clear" w:color="auto" w:fill="auto"/>
          </w:tcPr>
          <w:p w14:paraId="5DF5FDBE" w14:textId="77777777" w:rsidR="00865B79" w:rsidRPr="00FB7226" w:rsidRDefault="00FC0C28" w:rsidP="00FC0C28">
            <w:pPr>
              <w:spacing w:after="0"/>
              <w:rPr>
                <w:rFonts w:ascii="Corbel" w:hAnsi="Corbel"/>
              </w:rPr>
            </w:pPr>
            <w:proofErr w:type="spellStart"/>
            <w:r w:rsidRPr="00FB7226">
              <w:rPr>
                <w:rFonts w:ascii="Corbel" w:hAnsi="Corbel"/>
              </w:rPr>
              <w:t>zdr</w:t>
            </w:r>
            <w:proofErr w:type="spellEnd"/>
            <w:r w:rsidRPr="00FB7226">
              <w:rPr>
                <w:rFonts w:ascii="Corbel" w:hAnsi="Corbel"/>
              </w:rPr>
              <w:t xml:space="preserve"> </w:t>
            </w:r>
            <w:r w:rsidR="00865B79" w:rsidRPr="00FB7226">
              <w:rPr>
                <w:rFonts w:ascii="Corbel" w:hAnsi="Corbel"/>
              </w:rPr>
              <w:t>B.</w:t>
            </w:r>
            <w:r w:rsidRPr="00FB7226">
              <w:rPr>
                <w:rFonts w:ascii="Corbel" w:hAnsi="Corbel"/>
              </w:rPr>
              <w:t>4</w:t>
            </w:r>
            <w:r w:rsidR="00865B79" w:rsidRPr="00FB7226">
              <w:rPr>
                <w:rFonts w:ascii="Corbel" w:hAnsi="Corbel"/>
              </w:rPr>
              <w:t>.1</w:t>
            </w:r>
            <w:r w:rsidRPr="00FB7226">
              <w:rPr>
                <w:rFonts w:ascii="Corbel" w:hAnsi="Corbel"/>
              </w:rPr>
              <w:t>/</w:t>
            </w:r>
            <w:r w:rsidR="00865B79" w:rsidRPr="00FB7226">
              <w:rPr>
                <w:rFonts w:ascii="Corbel" w:hAnsi="Corbel"/>
              </w:rPr>
              <w:t>B</w:t>
            </w:r>
            <w:r w:rsidRPr="00FB7226">
              <w:rPr>
                <w:rFonts w:ascii="Corbel" w:hAnsi="Corbel"/>
              </w:rPr>
              <w:t>.</w:t>
            </w:r>
            <w:r w:rsidR="00865B79" w:rsidRPr="00FB7226">
              <w:rPr>
                <w:rFonts w:ascii="Corbel" w:hAnsi="Corbel"/>
              </w:rPr>
              <w:t xml:space="preserve"> </w:t>
            </w:r>
            <w:r w:rsidRPr="00FB7226">
              <w:rPr>
                <w:rFonts w:ascii="Corbel" w:hAnsi="Corbel"/>
              </w:rPr>
              <w:t>Razvija tolerantan odnos prema drugima</w:t>
            </w:r>
            <w:r w:rsidR="00865B79" w:rsidRPr="00FB7226">
              <w:rPr>
                <w:rFonts w:ascii="Corbel" w:hAnsi="Corbel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41144468" w14:textId="77777777" w:rsidR="00865B79" w:rsidRPr="00FB7226" w:rsidRDefault="00865B79" w:rsidP="00961C45">
            <w:pPr>
              <w:spacing w:after="0"/>
              <w:rPr>
                <w:rFonts w:ascii="Corbel" w:hAnsi="Corbel"/>
              </w:rPr>
            </w:pPr>
            <w:proofErr w:type="spellStart"/>
            <w:r w:rsidRPr="00FB7226">
              <w:rPr>
                <w:rFonts w:ascii="Corbel" w:hAnsi="Corbel"/>
              </w:rPr>
              <w:t>odr</w:t>
            </w:r>
            <w:proofErr w:type="spellEnd"/>
            <w:r w:rsidRPr="00FB7226">
              <w:rPr>
                <w:rFonts w:ascii="Corbel" w:hAnsi="Corbel"/>
              </w:rPr>
              <w:t xml:space="preserve"> B.</w:t>
            </w:r>
            <w:r w:rsidR="00961C45" w:rsidRPr="00FB7226">
              <w:rPr>
                <w:rFonts w:ascii="Corbel" w:hAnsi="Corbel"/>
              </w:rPr>
              <w:t>4.1. Djeluje u skladu s načelima održivoga razvoja s ciljem zaštite prirode i okoliša.</w:t>
            </w:r>
          </w:p>
        </w:tc>
        <w:tc>
          <w:tcPr>
            <w:tcW w:w="1984" w:type="dxa"/>
            <w:shd w:val="clear" w:color="auto" w:fill="auto"/>
          </w:tcPr>
          <w:p w14:paraId="41911037" w14:textId="77777777" w:rsidR="00865B79" w:rsidRPr="00FB7226" w:rsidRDefault="00865B79" w:rsidP="00DE237E">
            <w:pPr>
              <w:spacing w:after="0"/>
              <w:rPr>
                <w:rFonts w:ascii="Corbel" w:hAnsi="Corbel"/>
              </w:rPr>
            </w:pPr>
            <w:proofErr w:type="spellStart"/>
            <w:r w:rsidRPr="00FB7226">
              <w:rPr>
                <w:rFonts w:ascii="Corbel" w:hAnsi="Corbel"/>
              </w:rPr>
              <w:t>goo</w:t>
            </w:r>
            <w:proofErr w:type="spellEnd"/>
            <w:r w:rsidRPr="00FB7226">
              <w:rPr>
                <w:rFonts w:ascii="Corbel" w:hAnsi="Corbel"/>
              </w:rPr>
              <w:t xml:space="preserve"> </w:t>
            </w:r>
            <w:r w:rsidR="00DE237E" w:rsidRPr="00FB7226">
              <w:rPr>
                <w:rFonts w:ascii="Corbel" w:hAnsi="Corbel"/>
              </w:rPr>
              <w:t>A 4.2. Promiče ljudska prava.</w:t>
            </w:r>
          </w:p>
        </w:tc>
      </w:tr>
      <w:tr w:rsidR="00865B79" w:rsidRPr="00FB7226" w14:paraId="4143713A" w14:textId="77777777" w:rsidTr="002606D7">
        <w:trPr>
          <w:trHeight w:val="425"/>
        </w:trPr>
        <w:tc>
          <w:tcPr>
            <w:tcW w:w="2552" w:type="dxa"/>
            <w:shd w:val="clear" w:color="auto" w:fill="auto"/>
          </w:tcPr>
          <w:p w14:paraId="1579C609" w14:textId="77777777" w:rsidR="00865B79" w:rsidRPr="00FB7226" w:rsidRDefault="00865B79" w:rsidP="00542546">
            <w:pPr>
              <w:spacing w:after="0"/>
              <w:rPr>
                <w:rFonts w:ascii="Corbel" w:hAnsi="Corbel"/>
              </w:rPr>
            </w:pPr>
            <w:proofErr w:type="spellStart"/>
            <w:r w:rsidRPr="00FB7226">
              <w:rPr>
                <w:rFonts w:ascii="Corbel" w:hAnsi="Corbel"/>
              </w:rPr>
              <w:t>uku</w:t>
            </w:r>
            <w:proofErr w:type="spellEnd"/>
            <w:r w:rsidRPr="00FB7226">
              <w:rPr>
                <w:rFonts w:ascii="Corbel" w:hAnsi="Corbel"/>
              </w:rPr>
              <w:t xml:space="preserve"> A.4</w:t>
            </w:r>
            <w:r w:rsidR="005E0FB5" w:rsidRPr="00FB7226">
              <w:rPr>
                <w:rFonts w:ascii="Corbel" w:hAnsi="Corbel"/>
              </w:rPr>
              <w:t>/5</w:t>
            </w:r>
            <w:r w:rsidR="00542546" w:rsidRPr="00FB7226">
              <w:rPr>
                <w:rFonts w:ascii="Corbel" w:hAnsi="Corbel"/>
              </w:rPr>
              <w:t>.</w:t>
            </w:r>
            <w:r w:rsidRPr="00FB7226">
              <w:rPr>
                <w:rFonts w:ascii="Corbel" w:hAnsi="Corbel"/>
              </w:rPr>
              <w:t>4. Kritičko mišljenje. Učenik samostalno kritički promišlja i vrednuje ideje.</w:t>
            </w:r>
          </w:p>
        </w:tc>
        <w:tc>
          <w:tcPr>
            <w:tcW w:w="2126" w:type="dxa"/>
            <w:shd w:val="clear" w:color="auto" w:fill="auto"/>
          </w:tcPr>
          <w:p w14:paraId="7BAF0156" w14:textId="77777777" w:rsidR="00865B79" w:rsidRPr="00FB7226" w:rsidRDefault="00865B79" w:rsidP="001A6F93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701" w:type="dxa"/>
            <w:shd w:val="clear" w:color="auto" w:fill="auto"/>
          </w:tcPr>
          <w:p w14:paraId="03D337AF" w14:textId="77777777" w:rsidR="00865B79" w:rsidRPr="00FB7226" w:rsidRDefault="00865B79" w:rsidP="001A6F93">
            <w:pPr>
              <w:spacing w:after="0"/>
              <w:rPr>
                <w:rFonts w:ascii="Corbel" w:hAnsi="Corbel"/>
              </w:rPr>
            </w:pPr>
            <w:proofErr w:type="spellStart"/>
            <w:r w:rsidRPr="00FB7226">
              <w:rPr>
                <w:rFonts w:ascii="Corbel" w:hAnsi="Corbel"/>
              </w:rPr>
              <w:t>ikt</w:t>
            </w:r>
            <w:proofErr w:type="spellEnd"/>
            <w:r w:rsidRPr="00FB7226">
              <w:rPr>
                <w:rFonts w:ascii="Corbel" w:hAnsi="Corbel"/>
              </w:rPr>
              <w:t xml:space="preserve"> A </w:t>
            </w:r>
            <w:r w:rsidR="001A6F93" w:rsidRPr="00FB7226">
              <w:rPr>
                <w:rFonts w:ascii="Corbel" w:hAnsi="Corbel"/>
              </w:rPr>
              <w:t>4.</w:t>
            </w:r>
            <w:r w:rsidRPr="00FB7226">
              <w:rPr>
                <w:rFonts w:ascii="Corbel" w:hAnsi="Corbel"/>
              </w:rPr>
              <w:t xml:space="preserve">3. </w:t>
            </w:r>
            <w:r w:rsidR="001A6F93" w:rsidRPr="00FB7226">
              <w:rPr>
                <w:rFonts w:ascii="Corbel" w:hAnsi="Corbel"/>
              </w:rPr>
              <w:t>Učenik stvara pozitivne digitalne tragove vodeći se načelom sigurnosti.</w:t>
            </w:r>
          </w:p>
        </w:tc>
        <w:tc>
          <w:tcPr>
            <w:tcW w:w="1843" w:type="dxa"/>
            <w:shd w:val="clear" w:color="auto" w:fill="auto"/>
          </w:tcPr>
          <w:p w14:paraId="590BD65E" w14:textId="77777777" w:rsidR="00865B79" w:rsidRPr="00FB7226" w:rsidRDefault="00865B79" w:rsidP="00271E09">
            <w:pPr>
              <w:spacing w:after="0"/>
              <w:rPr>
                <w:rFonts w:ascii="Corbel" w:hAnsi="Corbel"/>
              </w:rPr>
            </w:pPr>
            <w:proofErr w:type="spellStart"/>
            <w:r w:rsidRPr="00FB7226">
              <w:rPr>
                <w:rFonts w:ascii="Corbel" w:hAnsi="Corbel"/>
              </w:rPr>
              <w:t>osr</w:t>
            </w:r>
            <w:proofErr w:type="spellEnd"/>
            <w:r w:rsidRPr="00FB7226">
              <w:rPr>
                <w:rFonts w:ascii="Corbel" w:hAnsi="Corbel"/>
              </w:rPr>
              <w:t xml:space="preserve"> A </w:t>
            </w:r>
            <w:r w:rsidR="00271E09" w:rsidRPr="00FB7226">
              <w:rPr>
                <w:rFonts w:ascii="Corbel" w:hAnsi="Corbel"/>
              </w:rPr>
              <w:t>4</w:t>
            </w:r>
            <w:r w:rsidRPr="00FB7226">
              <w:rPr>
                <w:rFonts w:ascii="Corbel" w:hAnsi="Corbel"/>
              </w:rPr>
              <w:t>.3. Razvija osobne potencijale</w:t>
            </w:r>
            <w:r w:rsidR="00271E09" w:rsidRPr="00FB7226">
              <w:rPr>
                <w:rFonts w:ascii="Corbel" w:hAnsi="Corbel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362BAAEB" w14:textId="77777777" w:rsidR="00865B79" w:rsidRPr="00FB7226" w:rsidRDefault="00FC0C28" w:rsidP="00FC0C28">
            <w:pPr>
              <w:spacing w:after="0"/>
              <w:rPr>
                <w:rFonts w:ascii="Corbel" w:hAnsi="Corbel"/>
              </w:rPr>
            </w:pPr>
            <w:proofErr w:type="spellStart"/>
            <w:r w:rsidRPr="00FB7226">
              <w:rPr>
                <w:rFonts w:ascii="Corbel" w:hAnsi="Corbel"/>
              </w:rPr>
              <w:t>zdr</w:t>
            </w:r>
            <w:proofErr w:type="spellEnd"/>
            <w:r w:rsidRPr="00FB7226">
              <w:rPr>
                <w:rFonts w:ascii="Corbel" w:hAnsi="Corbel"/>
              </w:rPr>
              <w:t xml:space="preserve"> B 4</w:t>
            </w:r>
            <w:r w:rsidR="00865B79" w:rsidRPr="00FB7226">
              <w:rPr>
                <w:rFonts w:ascii="Corbel" w:hAnsi="Corbel"/>
              </w:rPr>
              <w:t>.1.</w:t>
            </w:r>
            <w:r w:rsidRPr="00FB7226">
              <w:rPr>
                <w:rFonts w:ascii="Corbel" w:hAnsi="Corbel"/>
              </w:rPr>
              <w:t>C</w:t>
            </w:r>
            <w:r w:rsidR="00865B79" w:rsidRPr="00FB7226">
              <w:rPr>
                <w:rFonts w:ascii="Corbel" w:hAnsi="Corbel"/>
              </w:rPr>
              <w:t xml:space="preserve"> </w:t>
            </w:r>
            <w:r w:rsidRPr="00FB7226">
              <w:rPr>
                <w:rFonts w:ascii="Corbel" w:hAnsi="Corbel"/>
              </w:rPr>
              <w:t>Analizira vrste nasilja, mogućnosti izbjegavanja sukoba i načine njihova nenasilnoga rješavanja.</w:t>
            </w:r>
          </w:p>
        </w:tc>
        <w:tc>
          <w:tcPr>
            <w:tcW w:w="1843" w:type="dxa"/>
            <w:shd w:val="clear" w:color="auto" w:fill="auto"/>
          </w:tcPr>
          <w:p w14:paraId="4448B9E2" w14:textId="77777777" w:rsidR="00865B79" w:rsidRPr="00FB7226" w:rsidRDefault="00865B79" w:rsidP="00961C45">
            <w:pPr>
              <w:spacing w:after="0"/>
              <w:rPr>
                <w:rFonts w:ascii="Corbel" w:hAnsi="Corbel"/>
              </w:rPr>
            </w:pPr>
            <w:proofErr w:type="spellStart"/>
            <w:r w:rsidRPr="00FB7226">
              <w:rPr>
                <w:rFonts w:ascii="Corbel" w:hAnsi="Corbel"/>
              </w:rPr>
              <w:t>odr</w:t>
            </w:r>
            <w:proofErr w:type="spellEnd"/>
            <w:r w:rsidRPr="00FB7226">
              <w:rPr>
                <w:rFonts w:ascii="Corbel" w:hAnsi="Corbel"/>
              </w:rPr>
              <w:t xml:space="preserve"> </w:t>
            </w:r>
            <w:r w:rsidR="00961C45" w:rsidRPr="00FB7226">
              <w:rPr>
                <w:rFonts w:ascii="Corbel" w:hAnsi="Corbel"/>
              </w:rPr>
              <w:t>B 4</w:t>
            </w:r>
            <w:r w:rsidRPr="00FB7226">
              <w:rPr>
                <w:rFonts w:ascii="Corbel" w:hAnsi="Corbel"/>
              </w:rPr>
              <w:t xml:space="preserve">.2. </w:t>
            </w:r>
            <w:r w:rsidR="00961C45" w:rsidRPr="00FB7226">
              <w:rPr>
                <w:rFonts w:ascii="Corbel" w:hAnsi="Corbel"/>
              </w:rPr>
              <w:t>Djeluje u skladu s načelima održivoga razvoja s ciljem promoviranja socijalne pravde.</w:t>
            </w:r>
          </w:p>
        </w:tc>
        <w:tc>
          <w:tcPr>
            <w:tcW w:w="1984" w:type="dxa"/>
            <w:shd w:val="clear" w:color="auto" w:fill="auto"/>
          </w:tcPr>
          <w:p w14:paraId="350FFC01" w14:textId="77777777" w:rsidR="00865B79" w:rsidRPr="00FB7226" w:rsidRDefault="00DE237E" w:rsidP="002606D7">
            <w:pPr>
              <w:spacing w:after="0"/>
              <w:rPr>
                <w:rFonts w:ascii="Corbel" w:hAnsi="Corbel"/>
              </w:rPr>
            </w:pPr>
            <w:proofErr w:type="spellStart"/>
            <w:r w:rsidRPr="00FB7226">
              <w:rPr>
                <w:rFonts w:ascii="Corbel" w:hAnsi="Corbel"/>
              </w:rPr>
              <w:t>goo</w:t>
            </w:r>
            <w:proofErr w:type="spellEnd"/>
            <w:r w:rsidRPr="00FB7226">
              <w:rPr>
                <w:rFonts w:ascii="Corbel" w:hAnsi="Corbel"/>
              </w:rPr>
              <w:t xml:space="preserve"> A 4.3. Promiče ravnopravnost spolova.</w:t>
            </w:r>
          </w:p>
        </w:tc>
      </w:tr>
      <w:tr w:rsidR="00865B79" w:rsidRPr="00FB7226" w14:paraId="3F42A9E9" w14:textId="77777777" w:rsidTr="002606D7">
        <w:trPr>
          <w:trHeight w:val="1700"/>
        </w:trPr>
        <w:tc>
          <w:tcPr>
            <w:tcW w:w="2552" w:type="dxa"/>
            <w:shd w:val="clear" w:color="auto" w:fill="auto"/>
          </w:tcPr>
          <w:p w14:paraId="535BA71E" w14:textId="77777777" w:rsidR="00865B79" w:rsidRPr="00FB7226" w:rsidRDefault="00865B79" w:rsidP="00542546">
            <w:pPr>
              <w:spacing w:after="0"/>
              <w:rPr>
                <w:rFonts w:ascii="Corbel" w:hAnsi="Corbel"/>
              </w:rPr>
            </w:pPr>
            <w:proofErr w:type="spellStart"/>
            <w:r w:rsidRPr="00FB7226">
              <w:rPr>
                <w:rFonts w:ascii="Corbel" w:hAnsi="Corbel"/>
              </w:rPr>
              <w:t>uku</w:t>
            </w:r>
            <w:proofErr w:type="spellEnd"/>
            <w:r w:rsidRPr="00FB7226">
              <w:rPr>
                <w:rFonts w:ascii="Corbel" w:hAnsi="Corbel"/>
              </w:rPr>
              <w:t xml:space="preserve"> B.4</w:t>
            </w:r>
            <w:r w:rsidR="005E0FB5" w:rsidRPr="00FB7226">
              <w:rPr>
                <w:rFonts w:ascii="Corbel" w:hAnsi="Corbel"/>
              </w:rPr>
              <w:t>/5</w:t>
            </w:r>
            <w:r w:rsidRPr="00FB7226">
              <w:rPr>
                <w:rFonts w:ascii="Corbel" w:hAnsi="Corbel"/>
              </w:rPr>
              <w:t>.1. Planiranje Učenik samostalno određuje ciljeve učenja, odabire pristup učenju te planira učenje.</w:t>
            </w:r>
          </w:p>
        </w:tc>
        <w:tc>
          <w:tcPr>
            <w:tcW w:w="2126" w:type="dxa"/>
            <w:shd w:val="clear" w:color="auto" w:fill="auto"/>
          </w:tcPr>
          <w:p w14:paraId="7E271D0F" w14:textId="77777777" w:rsidR="00865B79" w:rsidRPr="00FB7226" w:rsidRDefault="00865B79" w:rsidP="002606D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701" w:type="dxa"/>
            <w:shd w:val="clear" w:color="auto" w:fill="auto"/>
          </w:tcPr>
          <w:p w14:paraId="3D92CF9F" w14:textId="77777777" w:rsidR="00865B79" w:rsidRPr="00FB7226" w:rsidRDefault="001A6F93" w:rsidP="001A6F93">
            <w:pPr>
              <w:spacing w:after="0"/>
              <w:rPr>
                <w:rFonts w:ascii="Corbel" w:hAnsi="Corbel"/>
              </w:rPr>
            </w:pPr>
            <w:proofErr w:type="spellStart"/>
            <w:r w:rsidRPr="00FB7226">
              <w:rPr>
                <w:rFonts w:ascii="Corbel" w:hAnsi="Corbel"/>
              </w:rPr>
              <w:t>ikt</w:t>
            </w:r>
            <w:proofErr w:type="spellEnd"/>
            <w:r w:rsidRPr="00FB7226">
              <w:rPr>
                <w:rFonts w:ascii="Corbel" w:hAnsi="Corbel"/>
              </w:rPr>
              <w:t xml:space="preserve"> A 4.</w:t>
            </w:r>
            <w:r w:rsidR="00865B79" w:rsidRPr="00FB7226">
              <w:rPr>
                <w:rFonts w:ascii="Corbel" w:hAnsi="Corbel"/>
              </w:rPr>
              <w:t xml:space="preserve">4. </w:t>
            </w:r>
            <w:r w:rsidRPr="00FB7226">
              <w:rPr>
                <w:rFonts w:ascii="Corbel" w:hAnsi="Corbel"/>
              </w:rPr>
              <w:t>Učenik argumentirano procjenjuje utjecaj tehnologije na zdravlje i okoliš.</w:t>
            </w:r>
          </w:p>
        </w:tc>
        <w:tc>
          <w:tcPr>
            <w:tcW w:w="1843" w:type="dxa"/>
            <w:shd w:val="clear" w:color="auto" w:fill="auto"/>
          </w:tcPr>
          <w:p w14:paraId="4433D450" w14:textId="77777777" w:rsidR="00865B79" w:rsidRPr="00FB7226" w:rsidRDefault="00271E09" w:rsidP="002606D7">
            <w:pPr>
              <w:spacing w:after="0"/>
              <w:rPr>
                <w:rFonts w:ascii="Corbel" w:hAnsi="Corbel"/>
              </w:rPr>
            </w:pPr>
            <w:proofErr w:type="spellStart"/>
            <w:r w:rsidRPr="00FB7226">
              <w:rPr>
                <w:rFonts w:ascii="Corbel" w:hAnsi="Corbel"/>
              </w:rPr>
              <w:t>osr</w:t>
            </w:r>
            <w:proofErr w:type="spellEnd"/>
            <w:r w:rsidRPr="00FB7226">
              <w:rPr>
                <w:rFonts w:ascii="Corbel" w:hAnsi="Corbel"/>
              </w:rPr>
              <w:t xml:space="preserve"> A 4.4. Upravlja svojim obrazovnim i profesionalnim putem.</w:t>
            </w:r>
          </w:p>
        </w:tc>
        <w:tc>
          <w:tcPr>
            <w:tcW w:w="2410" w:type="dxa"/>
            <w:shd w:val="clear" w:color="auto" w:fill="auto"/>
          </w:tcPr>
          <w:p w14:paraId="1364DAD4" w14:textId="77777777" w:rsidR="00865B79" w:rsidRPr="00FB7226" w:rsidRDefault="00EE5A2D" w:rsidP="00EE5A2D">
            <w:pPr>
              <w:spacing w:after="0"/>
              <w:rPr>
                <w:rFonts w:ascii="Corbel" w:hAnsi="Corbel"/>
              </w:rPr>
            </w:pPr>
            <w:proofErr w:type="spellStart"/>
            <w:r w:rsidRPr="00FB7226">
              <w:rPr>
                <w:rFonts w:ascii="Corbel" w:hAnsi="Corbel"/>
              </w:rPr>
              <w:t>zdr</w:t>
            </w:r>
            <w:proofErr w:type="spellEnd"/>
            <w:r w:rsidRPr="00FB7226">
              <w:rPr>
                <w:rFonts w:ascii="Corbel" w:hAnsi="Corbel"/>
              </w:rPr>
              <w:t xml:space="preserve"> </w:t>
            </w:r>
            <w:r w:rsidR="00865B79" w:rsidRPr="00FB7226">
              <w:rPr>
                <w:rFonts w:ascii="Corbel" w:hAnsi="Corbel"/>
              </w:rPr>
              <w:t>B.</w:t>
            </w:r>
            <w:r w:rsidRPr="00FB7226">
              <w:rPr>
                <w:rFonts w:ascii="Corbel" w:hAnsi="Corbel"/>
              </w:rPr>
              <w:t>4</w:t>
            </w:r>
            <w:r w:rsidR="00865B79" w:rsidRPr="00FB7226">
              <w:rPr>
                <w:rFonts w:ascii="Corbel" w:hAnsi="Corbel"/>
              </w:rPr>
              <w:t>.2</w:t>
            </w:r>
            <w:r w:rsidRPr="00FB7226">
              <w:rPr>
                <w:rFonts w:ascii="Corbel" w:hAnsi="Corbel"/>
              </w:rPr>
              <w:t>/</w:t>
            </w:r>
            <w:r w:rsidR="00865B79" w:rsidRPr="00FB7226">
              <w:rPr>
                <w:rFonts w:ascii="Corbel" w:hAnsi="Corbel"/>
              </w:rPr>
              <w:t>A</w:t>
            </w:r>
            <w:r w:rsidRPr="00FB7226">
              <w:rPr>
                <w:rFonts w:ascii="Corbel" w:hAnsi="Corbel"/>
              </w:rPr>
              <w:t>. Procjenjuje situacije koje mogu izazvati stres i odabire primjerene načine oslobađanja od stresa.</w:t>
            </w:r>
          </w:p>
        </w:tc>
        <w:tc>
          <w:tcPr>
            <w:tcW w:w="1843" w:type="dxa"/>
            <w:shd w:val="clear" w:color="auto" w:fill="auto"/>
          </w:tcPr>
          <w:p w14:paraId="1F2BC1B9" w14:textId="77777777" w:rsidR="00865B79" w:rsidRPr="00FB7226" w:rsidRDefault="00865B79" w:rsidP="00961C45">
            <w:pPr>
              <w:spacing w:after="0"/>
              <w:rPr>
                <w:rFonts w:ascii="Corbel" w:hAnsi="Corbel"/>
              </w:rPr>
            </w:pPr>
            <w:proofErr w:type="spellStart"/>
            <w:r w:rsidRPr="00FB7226">
              <w:rPr>
                <w:rFonts w:ascii="Corbel" w:hAnsi="Corbel"/>
              </w:rPr>
              <w:t>odr</w:t>
            </w:r>
            <w:proofErr w:type="spellEnd"/>
            <w:r w:rsidRPr="00FB7226">
              <w:rPr>
                <w:rFonts w:ascii="Corbel" w:hAnsi="Corbel"/>
              </w:rPr>
              <w:t xml:space="preserve"> C.</w:t>
            </w:r>
            <w:r w:rsidR="00961C45" w:rsidRPr="00FB7226">
              <w:rPr>
                <w:rFonts w:ascii="Corbel" w:hAnsi="Corbel"/>
              </w:rPr>
              <w:t>4.3</w:t>
            </w:r>
            <w:r w:rsidRPr="00FB7226">
              <w:rPr>
                <w:rFonts w:ascii="Corbel" w:hAnsi="Corbel"/>
              </w:rPr>
              <w:t xml:space="preserve">. </w:t>
            </w:r>
            <w:r w:rsidR="00961C45" w:rsidRPr="00FB7226">
              <w:rPr>
                <w:rFonts w:ascii="Corbel" w:hAnsi="Corbel"/>
              </w:rPr>
              <w:t>Analizira i uspoređuje uzroke i posljedice socijalnih razlika u nekim društvima sa stajališta dobrobiti pojedinca.</w:t>
            </w:r>
          </w:p>
        </w:tc>
        <w:tc>
          <w:tcPr>
            <w:tcW w:w="1984" w:type="dxa"/>
            <w:shd w:val="clear" w:color="auto" w:fill="auto"/>
            <w:hideMark/>
          </w:tcPr>
          <w:p w14:paraId="6CB38D5A" w14:textId="77777777" w:rsidR="00865B79" w:rsidRPr="00FB7226" w:rsidRDefault="00DE237E" w:rsidP="002606D7">
            <w:pPr>
              <w:spacing w:after="0"/>
              <w:rPr>
                <w:rFonts w:ascii="Corbel" w:hAnsi="Corbel"/>
              </w:rPr>
            </w:pPr>
            <w:proofErr w:type="spellStart"/>
            <w:r w:rsidRPr="00FB7226">
              <w:rPr>
                <w:rFonts w:ascii="Corbel" w:hAnsi="Corbel"/>
              </w:rPr>
              <w:t>goo</w:t>
            </w:r>
            <w:proofErr w:type="spellEnd"/>
            <w:r w:rsidRPr="00FB7226">
              <w:rPr>
                <w:rFonts w:ascii="Corbel" w:hAnsi="Corbel"/>
              </w:rPr>
              <w:t xml:space="preserve"> A 4.5. Promiče prava nacionalnih manjina.</w:t>
            </w:r>
          </w:p>
        </w:tc>
      </w:tr>
      <w:tr w:rsidR="00271E09" w:rsidRPr="00FB7226" w14:paraId="393BCD28" w14:textId="77777777" w:rsidTr="002606D7">
        <w:trPr>
          <w:trHeight w:val="1299"/>
        </w:trPr>
        <w:tc>
          <w:tcPr>
            <w:tcW w:w="2552" w:type="dxa"/>
            <w:shd w:val="clear" w:color="auto" w:fill="auto"/>
          </w:tcPr>
          <w:p w14:paraId="7B7D1EFE" w14:textId="77777777" w:rsidR="00271E09" w:rsidRPr="00FB7226" w:rsidRDefault="00271E09" w:rsidP="00542546">
            <w:pPr>
              <w:spacing w:after="0"/>
              <w:rPr>
                <w:rFonts w:ascii="Corbel" w:hAnsi="Corbel"/>
              </w:rPr>
            </w:pPr>
            <w:proofErr w:type="spellStart"/>
            <w:r w:rsidRPr="00FB7226">
              <w:rPr>
                <w:rFonts w:ascii="Corbel" w:hAnsi="Corbel"/>
              </w:rPr>
              <w:t>uku</w:t>
            </w:r>
            <w:proofErr w:type="spellEnd"/>
            <w:r w:rsidRPr="00FB7226">
              <w:rPr>
                <w:rFonts w:ascii="Corbel" w:hAnsi="Corbel"/>
              </w:rPr>
              <w:t xml:space="preserve"> B.4</w:t>
            </w:r>
            <w:r w:rsidR="005E0FB5" w:rsidRPr="00FB7226">
              <w:rPr>
                <w:rFonts w:ascii="Corbel" w:hAnsi="Corbel"/>
              </w:rPr>
              <w:t>/5</w:t>
            </w:r>
            <w:r w:rsidRPr="00FB7226">
              <w:rPr>
                <w:rFonts w:ascii="Corbel" w:hAnsi="Corbel"/>
              </w:rPr>
              <w:t>.2. Praćenje. Učenik prati učinkovitost učenja i svoje napredovanje tijekom učenja.</w:t>
            </w:r>
          </w:p>
        </w:tc>
        <w:tc>
          <w:tcPr>
            <w:tcW w:w="2126" w:type="dxa"/>
            <w:shd w:val="clear" w:color="auto" w:fill="auto"/>
          </w:tcPr>
          <w:p w14:paraId="0A1ADDD4" w14:textId="77777777" w:rsidR="00271E09" w:rsidRPr="00FB7226" w:rsidRDefault="00271E09" w:rsidP="002606D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701" w:type="dxa"/>
            <w:shd w:val="clear" w:color="auto" w:fill="auto"/>
          </w:tcPr>
          <w:p w14:paraId="43BCC2B1" w14:textId="77777777" w:rsidR="00271E09" w:rsidRPr="00FB7226" w:rsidRDefault="00271E09" w:rsidP="001A6F93">
            <w:pPr>
              <w:spacing w:after="0"/>
              <w:rPr>
                <w:rFonts w:ascii="Corbel" w:hAnsi="Corbel"/>
              </w:rPr>
            </w:pPr>
            <w:proofErr w:type="spellStart"/>
            <w:r w:rsidRPr="00FB7226">
              <w:rPr>
                <w:rFonts w:ascii="Corbel" w:hAnsi="Corbel"/>
              </w:rPr>
              <w:t>ikt</w:t>
            </w:r>
            <w:proofErr w:type="spellEnd"/>
            <w:r w:rsidRPr="00FB7226">
              <w:rPr>
                <w:rFonts w:ascii="Corbel" w:hAnsi="Corbel"/>
              </w:rPr>
              <w:t xml:space="preserve"> B 4.1. Učenik samostalno komunicira s poznatim i nepoznatim osobama u sigurnome digitalnom okružju.</w:t>
            </w:r>
          </w:p>
        </w:tc>
        <w:tc>
          <w:tcPr>
            <w:tcW w:w="1843" w:type="dxa"/>
            <w:shd w:val="clear" w:color="auto" w:fill="auto"/>
          </w:tcPr>
          <w:p w14:paraId="3B85CE60" w14:textId="77777777" w:rsidR="00271E09" w:rsidRPr="00FB7226" w:rsidRDefault="00271E09" w:rsidP="00271E09">
            <w:pPr>
              <w:spacing w:after="0"/>
              <w:rPr>
                <w:rFonts w:ascii="Corbel" w:hAnsi="Corbel"/>
              </w:rPr>
            </w:pPr>
            <w:proofErr w:type="spellStart"/>
            <w:r w:rsidRPr="00FB7226">
              <w:rPr>
                <w:rFonts w:ascii="Corbel" w:hAnsi="Corbel"/>
              </w:rPr>
              <w:t>osr</w:t>
            </w:r>
            <w:proofErr w:type="spellEnd"/>
            <w:r w:rsidRPr="00FB7226">
              <w:rPr>
                <w:rFonts w:ascii="Corbel" w:hAnsi="Corbel"/>
              </w:rPr>
              <w:t xml:space="preserve"> B 4.1. Uviđa posljedice svojih i tuđih stavova /postupaka /izbora.</w:t>
            </w:r>
          </w:p>
        </w:tc>
        <w:tc>
          <w:tcPr>
            <w:tcW w:w="2410" w:type="dxa"/>
            <w:shd w:val="clear" w:color="auto" w:fill="auto"/>
          </w:tcPr>
          <w:p w14:paraId="174B1D0F" w14:textId="77777777" w:rsidR="00271E09" w:rsidRPr="00FB7226" w:rsidRDefault="00271E09" w:rsidP="00EE5A2D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843" w:type="dxa"/>
            <w:shd w:val="clear" w:color="auto" w:fill="auto"/>
          </w:tcPr>
          <w:p w14:paraId="37A6764E" w14:textId="77777777" w:rsidR="00271E09" w:rsidRPr="00FB7226" w:rsidRDefault="00271E09" w:rsidP="002606D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08156E79" w14:textId="77777777" w:rsidR="00271E09" w:rsidRPr="00FB7226" w:rsidRDefault="00DE237E" w:rsidP="002606D7">
            <w:pPr>
              <w:spacing w:after="0"/>
              <w:rPr>
                <w:rFonts w:ascii="Corbel" w:hAnsi="Corbel"/>
              </w:rPr>
            </w:pPr>
            <w:proofErr w:type="spellStart"/>
            <w:r w:rsidRPr="00FB7226">
              <w:rPr>
                <w:rFonts w:ascii="Corbel" w:hAnsi="Corbel"/>
              </w:rPr>
              <w:t>goo</w:t>
            </w:r>
            <w:proofErr w:type="spellEnd"/>
            <w:r w:rsidRPr="00FB7226">
              <w:rPr>
                <w:rFonts w:ascii="Corbel" w:hAnsi="Corbel"/>
              </w:rPr>
              <w:t xml:space="preserve"> B 4.1. Promiče pravila demokratske zajednice.</w:t>
            </w:r>
          </w:p>
        </w:tc>
      </w:tr>
      <w:tr w:rsidR="00271E09" w:rsidRPr="00FB7226" w14:paraId="3B3B0295" w14:textId="77777777" w:rsidTr="002606D7">
        <w:trPr>
          <w:trHeight w:val="2506"/>
        </w:trPr>
        <w:tc>
          <w:tcPr>
            <w:tcW w:w="2552" w:type="dxa"/>
            <w:shd w:val="clear" w:color="auto" w:fill="auto"/>
          </w:tcPr>
          <w:p w14:paraId="463A5006" w14:textId="77777777" w:rsidR="00271E09" w:rsidRPr="00FB7226" w:rsidRDefault="00271E09" w:rsidP="00542546">
            <w:pPr>
              <w:spacing w:after="0"/>
              <w:rPr>
                <w:rFonts w:ascii="Corbel" w:hAnsi="Corbel"/>
              </w:rPr>
            </w:pPr>
            <w:proofErr w:type="spellStart"/>
            <w:r w:rsidRPr="00FB7226">
              <w:rPr>
                <w:rFonts w:ascii="Corbel" w:hAnsi="Corbel"/>
              </w:rPr>
              <w:lastRenderedPageBreak/>
              <w:t>uku</w:t>
            </w:r>
            <w:proofErr w:type="spellEnd"/>
            <w:r w:rsidRPr="00FB7226">
              <w:rPr>
                <w:rFonts w:ascii="Corbel" w:hAnsi="Corbel"/>
              </w:rPr>
              <w:t xml:space="preserve"> B.4</w:t>
            </w:r>
            <w:r w:rsidR="005E0FB5" w:rsidRPr="00FB7226">
              <w:rPr>
                <w:rFonts w:ascii="Corbel" w:hAnsi="Corbel"/>
              </w:rPr>
              <w:t>/5</w:t>
            </w:r>
            <w:r w:rsidRPr="00FB7226">
              <w:rPr>
                <w:rFonts w:ascii="Corbel" w:hAnsi="Corbel"/>
              </w:rPr>
              <w:t xml:space="preserve">.4. </w:t>
            </w:r>
            <w:proofErr w:type="spellStart"/>
            <w:r w:rsidRPr="00FB7226">
              <w:rPr>
                <w:rFonts w:ascii="Corbel" w:hAnsi="Corbel"/>
              </w:rPr>
              <w:t>Samovrednovanje</w:t>
            </w:r>
            <w:proofErr w:type="spellEnd"/>
            <w:r w:rsidRPr="00FB7226">
              <w:rPr>
                <w:rFonts w:ascii="Corbel" w:hAnsi="Corbel"/>
              </w:rPr>
              <w:t xml:space="preserve"> / Samoprocjena. Učenik </w:t>
            </w:r>
            <w:proofErr w:type="spellStart"/>
            <w:r w:rsidRPr="00FB7226">
              <w:rPr>
                <w:rFonts w:ascii="Corbel" w:hAnsi="Corbel"/>
              </w:rPr>
              <w:t>samovrednuje</w:t>
            </w:r>
            <w:proofErr w:type="spellEnd"/>
            <w:r w:rsidRPr="00FB7226">
              <w:rPr>
                <w:rFonts w:ascii="Corbel" w:hAnsi="Corbel"/>
              </w:rPr>
              <w:t xml:space="preserve"> proces učenja i svoje rezultate, procjenjuje ostvareni napredak te na temelju toga planira buduće učenje.</w:t>
            </w:r>
          </w:p>
        </w:tc>
        <w:tc>
          <w:tcPr>
            <w:tcW w:w="2126" w:type="dxa"/>
            <w:shd w:val="clear" w:color="auto" w:fill="auto"/>
          </w:tcPr>
          <w:p w14:paraId="461CBD83" w14:textId="77777777" w:rsidR="00271E09" w:rsidRPr="00FB7226" w:rsidRDefault="00271E09" w:rsidP="002606D7">
            <w:pPr>
              <w:spacing w:after="0"/>
              <w:rPr>
                <w:rFonts w:ascii="Corbel" w:hAnsi="Corbel"/>
              </w:rPr>
            </w:pPr>
            <w:r w:rsidRPr="00FB7226">
              <w:rPr>
                <w:rFonts w:ascii="Corbel" w:hAnsi="Corbel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579F216E" w14:textId="77777777" w:rsidR="00271E09" w:rsidRPr="00FB7226" w:rsidRDefault="00271E09" w:rsidP="00A64314">
            <w:pPr>
              <w:spacing w:after="0"/>
              <w:rPr>
                <w:rFonts w:ascii="Corbel" w:hAnsi="Corbel"/>
              </w:rPr>
            </w:pPr>
            <w:proofErr w:type="spellStart"/>
            <w:r w:rsidRPr="00FB7226">
              <w:rPr>
                <w:rFonts w:ascii="Corbel" w:hAnsi="Corbel"/>
              </w:rPr>
              <w:t>ikt</w:t>
            </w:r>
            <w:proofErr w:type="spellEnd"/>
            <w:r w:rsidRPr="00FB7226">
              <w:rPr>
                <w:rFonts w:ascii="Corbel" w:hAnsi="Corbel"/>
              </w:rPr>
              <w:t xml:space="preserve"> C 4.1. Učenik samostalno provodi složeno istraživanje radi rješenja problema u digitalnome okružju.</w:t>
            </w:r>
          </w:p>
        </w:tc>
        <w:tc>
          <w:tcPr>
            <w:tcW w:w="1843" w:type="dxa"/>
            <w:shd w:val="clear" w:color="auto" w:fill="auto"/>
          </w:tcPr>
          <w:p w14:paraId="0ED266CF" w14:textId="77777777" w:rsidR="00271E09" w:rsidRPr="00FB7226" w:rsidRDefault="00271E09" w:rsidP="00271E09">
            <w:pPr>
              <w:spacing w:after="0"/>
              <w:rPr>
                <w:rFonts w:ascii="Corbel" w:hAnsi="Corbel"/>
              </w:rPr>
            </w:pPr>
            <w:proofErr w:type="spellStart"/>
            <w:r w:rsidRPr="00FB7226">
              <w:rPr>
                <w:rFonts w:ascii="Corbel" w:hAnsi="Corbel"/>
              </w:rPr>
              <w:t>osr</w:t>
            </w:r>
            <w:proofErr w:type="spellEnd"/>
            <w:r w:rsidRPr="00FB7226">
              <w:rPr>
                <w:rFonts w:ascii="Corbel" w:hAnsi="Corbel"/>
              </w:rPr>
              <w:t xml:space="preserve"> B 4.2. Suradnički uči i radi u timu.</w:t>
            </w:r>
          </w:p>
        </w:tc>
        <w:tc>
          <w:tcPr>
            <w:tcW w:w="2410" w:type="dxa"/>
            <w:shd w:val="clear" w:color="auto" w:fill="auto"/>
          </w:tcPr>
          <w:p w14:paraId="38BED19E" w14:textId="77777777" w:rsidR="00271E09" w:rsidRPr="00FB7226" w:rsidRDefault="00271E09" w:rsidP="002606D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843" w:type="dxa"/>
            <w:shd w:val="clear" w:color="auto" w:fill="auto"/>
          </w:tcPr>
          <w:p w14:paraId="0B7C59A4" w14:textId="77777777" w:rsidR="00271E09" w:rsidRPr="00FB7226" w:rsidRDefault="00271E09" w:rsidP="002606D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984" w:type="dxa"/>
            <w:shd w:val="clear" w:color="auto" w:fill="auto"/>
          </w:tcPr>
          <w:p w14:paraId="3C87A7BE" w14:textId="77777777" w:rsidR="00271E09" w:rsidRPr="00FB7226" w:rsidRDefault="00DE237E" w:rsidP="002606D7">
            <w:pPr>
              <w:spacing w:after="0"/>
              <w:rPr>
                <w:rFonts w:ascii="Corbel" w:hAnsi="Corbel"/>
              </w:rPr>
            </w:pPr>
            <w:proofErr w:type="spellStart"/>
            <w:r w:rsidRPr="00FB7226">
              <w:rPr>
                <w:rFonts w:ascii="Corbel" w:hAnsi="Corbel"/>
              </w:rPr>
              <w:t>goo</w:t>
            </w:r>
            <w:proofErr w:type="spellEnd"/>
            <w:r w:rsidRPr="00FB7226">
              <w:rPr>
                <w:rFonts w:ascii="Corbel" w:hAnsi="Corbel"/>
              </w:rPr>
              <w:t xml:space="preserve"> B 4.2. Sudjeluje u odlučivanju u demokratskoj zajednici.</w:t>
            </w:r>
          </w:p>
        </w:tc>
      </w:tr>
      <w:tr w:rsidR="00271E09" w:rsidRPr="00FB7226" w14:paraId="7EA6D1D2" w14:textId="77777777" w:rsidTr="002606D7">
        <w:trPr>
          <w:trHeight w:val="708"/>
        </w:trPr>
        <w:tc>
          <w:tcPr>
            <w:tcW w:w="2552" w:type="dxa"/>
            <w:shd w:val="clear" w:color="auto" w:fill="auto"/>
          </w:tcPr>
          <w:p w14:paraId="61DEF0CF" w14:textId="77777777" w:rsidR="00271E09" w:rsidRPr="00FB7226" w:rsidRDefault="00271E09" w:rsidP="002606D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2126" w:type="dxa"/>
            <w:shd w:val="clear" w:color="auto" w:fill="auto"/>
          </w:tcPr>
          <w:p w14:paraId="40C91781" w14:textId="77777777" w:rsidR="00271E09" w:rsidRPr="00FB7226" w:rsidRDefault="00271E09" w:rsidP="002606D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701" w:type="dxa"/>
            <w:shd w:val="clear" w:color="auto" w:fill="auto"/>
          </w:tcPr>
          <w:p w14:paraId="7D9795B0" w14:textId="77777777" w:rsidR="00271E09" w:rsidRPr="00FB7226" w:rsidRDefault="00271E09" w:rsidP="00A64314">
            <w:pPr>
              <w:spacing w:after="0"/>
              <w:rPr>
                <w:rFonts w:ascii="Corbel" w:hAnsi="Corbel"/>
              </w:rPr>
            </w:pPr>
            <w:proofErr w:type="spellStart"/>
            <w:r w:rsidRPr="00FB7226">
              <w:rPr>
                <w:rFonts w:ascii="Corbel" w:hAnsi="Corbel"/>
              </w:rPr>
              <w:t>ikt</w:t>
            </w:r>
            <w:proofErr w:type="spellEnd"/>
            <w:r w:rsidRPr="00FB7226">
              <w:rPr>
                <w:rFonts w:ascii="Corbel" w:hAnsi="Corbel"/>
              </w:rPr>
              <w:t xml:space="preserve"> C 4.2. Učenik samostalno provodi složeno pretraživanje informacija u digitalnome okružju.</w:t>
            </w:r>
          </w:p>
        </w:tc>
        <w:tc>
          <w:tcPr>
            <w:tcW w:w="1843" w:type="dxa"/>
            <w:shd w:val="clear" w:color="auto" w:fill="auto"/>
          </w:tcPr>
          <w:p w14:paraId="3B567B5F" w14:textId="77777777" w:rsidR="00271E09" w:rsidRPr="00FB7226" w:rsidRDefault="00271E09" w:rsidP="00271E09">
            <w:pPr>
              <w:spacing w:after="0"/>
              <w:rPr>
                <w:rFonts w:ascii="Corbel" w:hAnsi="Corbel"/>
              </w:rPr>
            </w:pPr>
            <w:proofErr w:type="spellStart"/>
            <w:r w:rsidRPr="00FB7226">
              <w:rPr>
                <w:rFonts w:ascii="Corbel" w:hAnsi="Corbel"/>
              </w:rPr>
              <w:t>osr</w:t>
            </w:r>
            <w:proofErr w:type="spellEnd"/>
            <w:r w:rsidRPr="00FB7226">
              <w:rPr>
                <w:rFonts w:ascii="Corbel" w:hAnsi="Corbel"/>
              </w:rPr>
              <w:t xml:space="preserve"> B 4.3. Preuzima odgovornost za svoje ponašanje.</w:t>
            </w:r>
          </w:p>
        </w:tc>
        <w:tc>
          <w:tcPr>
            <w:tcW w:w="2410" w:type="dxa"/>
            <w:shd w:val="clear" w:color="auto" w:fill="auto"/>
          </w:tcPr>
          <w:p w14:paraId="7FC7BDDB" w14:textId="77777777" w:rsidR="00271E09" w:rsidRPr="00FB7226" w:rsidRDefault="00271E09" w:rsidP="002606D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843" w:type="dxa"/>
            <w:shd w:val="clear" w:color="auto" w:fill="auto"/>
          </w:tcPr>
          <w:p w14:paraId="2CCB6C4D" w14:textId="77777777" w:rsidR="00271E09" w:rsidRPr="00FB7226" w:rsidRDefault="00271E09" w:rsidP="002606D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984" w:type="dxa"/>
            <w:shd w:val="clear" w:color="auto" w:fill="auto"/>
          </w:tcPr>
          <w:p w14:paraId="130695A0" w14:textId="77777777" w:rsidR="00271E09" w:rsidRPr="00FB7226" w:rsidRDefault="00271E09" w:rsidP="002606D7">
            <w:pPr>
              <w:spacing w:after="0"/>
              <w:rPr>
                <w:rFonts w:ascii="Corbel" w:hAnsi="Corbel"/>
              </w:rPr>
            </w:pPr>
          </w:p>
        </w:tc>
      </w:tr>
      <w:tr w:rsidR="00865B79" w:rsidRPr="00FB7226" w14:paraId="5F7DFCBC" w14:textId="77777777" w:rsidTr="002606D7">
        <w:trPr>
          <w:trHeight w:val="2056"/>
        </w:trPr>
        <w:tc>
          <w:tcPr>
            <w:tcW w:w="2552" w:type="dxa"/>
            <w:shd w:val="clear" w:color="auto" w:fill="auto"/>
          </w:tcPr>
          <w:p w14:paraId="60CC560E" w14:textId="77777777" w:rsidR="00865B79" w:rsidRPr="00FB7226" w:rsidRDefault="00865B79" w:rsidP="002606D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2126" w:type="dxa"/>
            <w:shd w:val="clear" w:color="auto" w:fill="auto"/>
          </w:tcPr>
          <w:p w14:paraId="1A0E3F2A" w14:textId="77777777" w:rsidR="00865B79" w:rsidRPr="00FB7226" w:rsidRDefault="00865B79" w:rsidP="002606D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701" w:type="dxa"/>
            <w:shd w:val="clear" w:color="auto" w:fill="auto"/>
          </w:tcPr>
          <w:p w14:paraId="2F99ED33" w14:textId="77777777" w:rsidR="00865B79" w:rsidRPr="00FB7226" w:rsidRDefault="00865B79" w:rsidP="00A64314">
            <w:pPr>
              <w:spacing w:after="0"/>
              <w:rPr>
                <w:rFonts w:ascii="Corbel" w:hAnsi="Corbel"/>
              </w:rPr>
            </w:pPr>
            <w:proofErr w:type="spellStart"/>
            <w:r w:rsidRPr="00FB7226">
              <w:rPr>
                <w:rFonts w:ascii="Corbel" w:hAnsi="Corbel"/>
              </w:rPr>
              <w:t>ikt</w:t>
            </w:r>
            <w:proofErr w:type="spellEnd"/>
            <w:r w:rsidRPr="00FB7226">
              <w:rPr>
                <w:rFonts w:ascii="Corbel" w:hAnsi="Corbel"/>
              </w:rPr>
              <w:t xml:space="preserve"> C </w:t>
            </w:r>
            <w:r w:rsidR="00A64314" w:rsidRPr="00FB7226">
              <w:rPr>
                <w:rFonts w:ascii="Corbel" w:hAnsi="Corbel"/>
              </w:rPr>
              <w:t>4.3</w:t>
            </w:r>
            <w:r w:rsidRPr="00FB7226">
              <w:rPr>
                <w:rFonts w:ascii="Corbel" w:hAnsi="Corbel"/>
              </w:rPr>
              <w:t xml:space="preserve">. </w:t>
            </w:r>
            <w:r w:rsidR="00A64314" w:rsidRPr="00FB7226">
              <w:rPr>
                <w:rFonts w:ascii="Corbel" w:hAnsi="Corbel"/>
              </w:rPr>
              <w:t>Učenik samostalno kritički procjenjuje proces, izvore i rezultate pretraživanja, odabire potrebne informacije.</w:t>
            </w:r>
          </w:p>
        </w:tc>
        <w:tc>
          <w:tcPr>
            <w:tcW w:w="1843" w:type="dxa"/>
            <w:shd w:val="clear" w:color="auto" w:fill="auto"/>
          </w:tcPr>
          <w:p w14:paraId="3F2D872F" w14:textId="77777777" w:rsidR="00865B79" w:rsidRPr="00FB7226" w:rsidRDefault="00271E09" w:rsidP="002606D7">
            <w:pPr>
              <w:spacing w:after="0"/>
              <w:rPr>
                <w:rFonts w:ascii="Corbel" w:hAnsi="Corbel"/>
              </w:rPr>
            </w:pPr>
            <w:proofErr w:type="spellStart"/>
            <w:r w:rsidRPr="00FB7226">
              <w:rPr>
                <w:rFonts w:ascii="Corbel" w:hAnsi="Corbel"/>
              </w:rPr>
              <w:t>osr</w:t>
            </w:r>
            <w:proofErr w:type="spellEnd"/>
            <w:r w:rsidRPr="00FB7226">
              <w:rPr>
                <w:rFonts w:ascii="Corbel" w:hAnsi="Corbel"/>
              </w:rPr>
              <w:t xml:space="preserve"> C 4.1. Prepoznaje i izbjegava rizične situacije u društvu i primjenjuje strategije samozaštite.</w:t>
            </w:r>
          </w:p>
        </w:tc>
        <w:tc>
          <w:tcPr>
            <w:tcW w:w="2410" w:type="dxa"/>
            <w:shd w:val="clear" w:color="auto" w:fill="auto"/>
          </w:tcPr>
          <w:p w14:paraId="50A7DEC1" w14:textId="77777777" w:rsidR="00865B79" w:rsidRPr="00FB7226" w:rsidRDefault="00865B79" w:rsidP="002606D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843" w:type="dxa"/>
            <w:shd w:val="clear" w:color="auto" w:fill="auto"/>
          </w:tcPr>
          <w:p w14:paraId="5319734B" w14:textId="77777777" w:rsidR="00865B79" w:rsidRPr="00FB7226" w:rsidRDefault="00865B79" w:rsidP="002606D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1268F4A4" w14:textId="77777777" w:rsidR="00865B79" w:rsidRPr="00FB7226" w:rsidRDefault="00865B79" w:rsidP="002606D7">
            <w:pPr>
              <w:spacing w:after="0"/>
              <w:rPr>
                <w:rFonts w:ascii="Corbel" w:hAnsi="Corbel"/>
              </w:rPr>
            </w:pPr>
          </w:p>
        </w:tc>
      </w:tr>
      <w:tr w:rsidR="00865B79" w:rsidRPr="00FB7226" w14:paraId="20E87FDC" w14:textId="77777777" w:rsidTr="00A64314">
        <w:trPr>
          <w:trHeight w:val="274"/>
        </w:trPr>
        <w:tc>
          <w:tcPr>
            <w:tcW w:w="2552" w:type="dxa"/>
            <w:shd w:val="clear" w:color="auto" w:fill="auto"/>
          </w:tcPr>
          <w:p w14:paraId="7F55AB3C" w14:textId="77777777" w:rsidR="00865B79" w:rsidRPr="00FB7226" w:rsidRDefault="00865B79" w:rsidP="002606D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2126" w:type="dxa"/>
            <w:shd w:val="clear" w:color="auto" w:fill="auto"/>
          </w:tcPr>
          <w:p w14:paraId="14970F11" w14:textId="77777777" w:rsidR="00865B79" w:rsidRPr="00FB7226" w:rsidRDefault="00865B79" w:rsidP="002606D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701" w:type="dxa"/>
            <w:shd w:val="clear" w:color="auto" w:fill="auto"/>
          </w:tcPr>
          <w:p w14:paraId="0229B2CE" w14:textId="77777777" w:rsidR="00865B79" w:rsidRPr="00FB7226" w:rsidRDefault="00865B79" w:rsidP="00A64314">
            <w:pPr>
              <w:spacing w:after="0"/>
              <w:rPr>
                <w:rFonts w:ascii="Corbel" w:hAnsi="Corbel"/>
              </w:rPr>
            </w:pPr>
            <w:proofErr w:type="spellStart"/>
            <w:r w:rsidRPr="00FB7226">
              <w:rPr>
                <w:rFonts w:ascii="Corbel" w:hAnsi="Corbel"/>
              </w:rPr>
              <w:t>ikt</w:t>
            </w:r>
            <w:proofErr w:type="spellEnd"/>
            <w:r w:rsidRPr="00FB7226">
              <w:rPr>
                <w:rFonts w:ascii="Corbel" w:hAnsi="Corbel"/>
              </w:rPr>
              <w:t xml:space="preserve"> </w:t>
            </w:r>
            <w:r w:rsidR="00A64314" w:rsidRPr="00FB7226">
              <w:rPr>
                <w:rFonts w:ascii="Corbel" w:hAnsi="Corbel"/>
              </w:rPr>
              <w:t>C 4.4.</w:t>
            </w:r>
            <w:r w:rsidRPr="00FB7226">
              <w:rPr>
                <w:rFonts w:ascii="Corbel" w:hAnsi="Corbel"/>
              </w:rPr>
              <w:t xml:space="preserve"> </w:t>
            </w:r>
            <w:r w:rsidR="00A64314" w:rsidRPr="00FB7226">
              <w:rPr>
                <w:rFonts w:ascii="Corbel" w:hAnsi="Corbel"/>
              </w:rPr>
              <w:t xml:space="preserve">Učenik samostalno i odgovorno upravlja prikupljenim </w:t>
            </w:r>
            <w:r w:rsidR="00A64314" w:rsidRPr="00FB7226">
              <w:rPr>
                <w:rFonts w:ascii="Corbel" w:hAnsi="Corbel"/>
              </w:rPr>
              <w:lastRenderedPageBreak/>
              <w:t>informacijama.</w:t>
            </w:r>
          </w:p>
        </w:tc>
        <w:tc>
          <w:tcPr>
            <w:tcW w:w="1843" w:type="dxa"/>
            <w:shd w:val="clear" w:color="auto" w:fill="auto"/>
          </w:tcPr>
          <w:p w14:paraId="14BD4216" w14:textId="77777777" w:rsidR="00865B79" w:rsidRPr="00FB7226" w:rsidRDefault="00271E09" w:rsidP="002606D7">
            <w:pPr>
              <w:spacing w:after="0"/>
              <w:rPr>
                <w:rFonts w:ascii="Corbel" w:hAnsi="Corbel"/>
              </w:rPr>
            </w:pPr>
            <w:proofErr w:type="spellStart"/>
            <w:r w:rsidRPr="00FB7226">
              <w:rPr>
                <w:rFonts w:ascii="Corbel" w:hAnsi="Corbel"/>
              </w:rPr>
              <w:lastRenderedPageBreak/>
              <w:t>osr</w:t>
            </w:r>
            <w:proofErr w:type="spellEnd"/>
            <w:r w:rsidRPr="00FB7226">
              <w:rPr>
                <w:rFonts w:ascii="Corbel" w:hAnsi="Corbel"/>
              </w:rPr>
              <w:t xml:space="preserve"> C 4.2. Upućuje na međuovisnost članova društva i proces društvene odgovornosti.</w:t>
            </w:r>
          </w:p>
        </w:tc>
        <w:tc>
          <w:tcPr>
            <w:tcW w:w="2410" w:type="dxa"/>
            <w:shd w:val="clear" w:color="auto" w:fill="auto"/>
          </w:tcPr>
          <w:p w14:paraId="3B9CF0C7" w14:textId="77777777" w:rsidR="00865B79" w:rsidRPr="00FB7226" w:rsidRDefault="00865B79" w:rsidP="002606D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843" w:type="dxa"/>
            <w:shd w:val="clear" w:color="auto" w:fill="auto"/>
          </w:tcPr>
          <w:p w14:paraId="0ECDE846" w14:textId="77777777" w:rsidR="00865B79" w:rsidRPr="00FB7226" w:rsidRDefault="00865B79" w:rsidP="002606D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0C548113" w14:textId="77777777" w:rsidR="00865B79" w:rsidRPr="00FB7226" w:rsidRDefault="00865B79" w:rsidP="002606D7">
            <w:pPr>
              <w:spacing w:after="0"/>
              <w:rPr>
                <w:rFonts w:ascii="Corbel" w:hAnsi="Corbel"/>
              </w:rPr>
            </w:pPr>
          </w:p>
        </w:tc>
      </w:tr>
      <w:tr w:rsidR="00B54A62" w:rsidRPr="00FB7226" w14:paraId="20511CCE" w14:textId="77777777" w:rsidTr="00A64314">
        <w:trPr>
          <w:trHeight w:val="274"/>
        </w:trPr>
        <w:tc>
          <w:tcPr>
            <w:tcW w:w="2552" w:type="dxa"/>
            <w:shd w:val="clear" w:color="auto" w:fill="auto"/>
          </w:tcPr>
          <w:p w14:paraId="127DD91E" w14:textId="77777777" w:rsidR="00B54A62" w:rsidRPr="00FB7226" w:rsidRDefault="00B54A62" w:rsidP="002606D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2126" w:type="dxa"/>
            <w:shd w:val="clear" w:color="auto" w:fill="auto"/>
          </w:tcPr>
          <w:p w14:paraId="00FEFE3D" w14:textId="77777777" w:rsidR="00B54A62" w:rsidRPr="00FB7226" w:rsidRDefault="00B54A62" w:rsidP="002606D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701" w:type="dxa"/>
            <w:shd w:val="clear" w:color="auto" w:fill="auto"/>
          </w:tcPr>
          <w:p w14:paraId="516C0F53" w14:textId="77777777" w:rsidR="00B54A62" w:rsidRPr="00FB7226" w:rsidRDefault="00B54A62" w:rsidP="00A64314">
            <w:pPr>
              <w:spacing w:after="0"/>
              <w:rPr>
                <w:rFonts w:ascii="Corbel" w:hAnsi="Corbel"/>
              </w:rPr>
            </w:pPr>
            <w:proofErr w:type="spellStart"/>
            <w:r w:rsidRPr="00FB7226">
              <w:rPr>
                <w:rFonts w:ascii="Corbel" w:hAnsi="Corbel"/>
              </w:rPr>
              <w:t>ikt</w:t>
            </w:r>
            <w:proofErr w:type="spellEnd"/>
            <w:r w:rsidRPr="00FB7226">
              <w:rPr>
                <w:rFonts w:ascii="Corbel" w:hAnsi="Corbel"/>
              </w:rPr>
              <w:t xml:space="preserve"> D 4.1. Učenik samostalno ili u suradnji s drugima stvara nove sadržaje i ideje ili preoblikuje postojeća digitalna rješenja primjenjujući različite načine za poticanje kreativnosti.</w:t>
            </w:r>
          </w:p>
        </w:tc>
        <w:tc>
          <w:tcPr>
            <w:tcW w:w="1843" w:type="dxa"/>
            <w:shd w:val="clear" w:color="auto" w:fill="auto"/>
          </w:tcPr>
          <w:p w14:paraId="3994C097" w14:textId="77777777" w:rsidR="00B54A62" w:rsidRPr="00FB7226" w:rsidRDefault="00271E09" w:rsidP="002606D7">
            <w:pPr>
              <w:spacing w:after="0"/>
              <w:rPr>
                <w:rFonts w:ascii="Corbel" w:hAnsi="Corbel"/>
              </w:rPr>
            </w:pPr>
            <w:proofErr w:type="spellStart"/>
            <w:r w:rsidRPr="00FB7226">
              <w:rPr>
                <w:rFonts w:ascii="Corbel" w:hAnsi="Corbel"/>
              </w:rPr>
              <w:t>osr</w:t>
            </w:r>
            <w:proofErr w:type="spellEnd"/>
            <w:r w:rsidRPr="00FB7226">
              <w:rPr>
                <w:rFonts w:ascii="Corbel" w:hAnsi="Corbel"/>
              </w:rPr>
              <w:t xml:space="preserve"> C 4.3. Prihvaća društvenu odgovornost i aktivno pridonosi društvu.</w:t>
            </w:r>
          </w:p>
        </w:tc>
        <w:tc>
          <w:tcPr>
            <w:tcW w:w="2410" w:type="dxa"/>
            <w:shd w:val="clear" w:color="auto" w:fill="auto"/>
          </w:tcPr>
          <w:p w14:paraId="1AAD3334" w14:textId="77777777" w:rsidR="00B54A62" w:rsidRPr="00FB7226" w:rsidRDefault="00B54A62" w:rsidP="002606D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843" w:type="dxa"/>
            <w:shd w:val="clear" w:color="auto" w:fill="auto"/>
          </w:tcPr>
          <w:p w14:paraId="01921D46" w14:textId="77777777" w:rsidR="00B54A62" w:rsidRPr="00FB7226" w:rsidRDefault="00B54A62" w:rsidP="002606D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984" w:type="dxa"/>
            <w:shd w:val="clear" w:color="auto" w:fill="auto"/>
          </w:tcPr>
          <w:p w14:paraId="5D79AF90" w14:textId="77777777" w:rsidR="00B54A62" w:rsidRPr="00FB7226" w:rsidRDefault="00B54A62" w:rsidP="002606D7">
            <w:pPr>
              <w:spacing w:after="0"/>
              <w:rPr>
                <w:rFonts w:ascii="Corbel" w:hAnsi="Corbel"/>
              </w:rPr>
            </w:pPr>
          </w:p>
        </w:tc>
      </w:tr>
      <w:tr w:rsidR="00B54A62" w:rsidRPr="00FB7226" w14:paraId="3581C6E0" w14:textId="77777777" w:rsidTr="00A64314">
        <w:trPr>
          <w:trHeight w:val="274"/>
        </w:trPr>
        <w:tc>
          <w:tcPr>
            <w:tcW w:w="2552" w:type="dxa"/>
            <w:shd w:val="clear" w:color="auto" w:fill="auto"/>
          </w:tcPr>
          <w:p w14:paraId="62CAC295" w14:textId="77777777" w:rsidR="00B54A62" w:rsidRPr="00FB7226" w:rsidRDefault="00B54A62" w:rsidP="002606D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2126" w:type="dxa"/>
            <w:shd w:val="clear" w:color="auto" w:fill="auto"/>
          </w:tcPr>
          <w:p w14:paraId="1797AD5E" w14:textId="77777777" w:rsidR="00B54A62" w:rsidRPr="00FB7226" w:rsidRDefault="00B54A62" w:rsidP="002606D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701" w:type="dxa"/>
            <w:shd w:val="clear" w:color="auto" w:fill="auto"/>
          </w:tcPr>
          <w:p w14:paraId="30E29D75" w14:textId="77777777" w:rsidR="00B54A62" w:rsidRPr="00FB7226" w:rsidRDefault="00B54A62" w:rsidP="00A64314">
            <w:pPr>
              <w:spacing w:after="0"/>
              <w:rPr>
                <w:rFonts w:ascii="Corbel" w:hAnsi="Corbel"/>
              </w:rPr>
            </w:pPr>
            <w:proofErr w:type="spellStart"/>
            <w:r w:rsidRPr="00FB7226">
              <w:rPr>
                <w:rFonts w:ascii="Corbel" w:hAnsi="Corbel"/>
              </w:rPr>
              <w:t>ikt</w:t>
            </w:r>
            <w:proofErr w:type="spellEnd"/>
            <w:r w:rsidRPr="00FB7226">
              <w:rPr>
                <w:rFonts w:ascii="Corbel" w:hAnsi="Corbel"/>
              </w:rPr>
              <w:t xml:space="preserve"> D 4.3. Učenik predočava, stvara i dijeli ideje i uratke o složenoj temi s pomoću </w:t>
            </w:r>
            <w:proofErr w:type="spellStart"/>
            <w:r w:rsidRPr="00FB7226">
              <w:rPr>
                <w:rFonts w:ascii="Corbel" w:hAnsi="Corbel"/>
              </w:rPr>
              <w:t>ikt</w:t>
            </w:r>
            <w:proofErr w:type="spellEnd"/>
            <w:r w:rsidRPr="00FB7226">
              <w:rPr>
                <w:rFonts w:ascii="Corbel" w:hAnsi="Corbel"/>
              </w:rPr>
              <w:t>-a.</w:t>
            </w:r>
          </w:p>
        </w:tc>
        <w:tc>
          <w:tcPr>
            <w:tcW w:w="1843" w:type="dxa"/>
            <w:shd w:val="clear" w:color="auto" w:fill="auto"/>
          </w:tcPr>
          <w:p w14:paraId="00BF4EB9" w14:textId="77777777" w:rsidR="00B54A62" w:rsidRPr="00FB7226" w:rsidRDefault="00B54A62" w:rsidP="002606D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2410" w:type="dxa"/>
            <w:shd w:val="clear" w:color="auto" w:fill="auto"/>
          </w:tcPr>
          <w:p w14:paraId="463BD20B" w14:textId="77777777" w:rsidR="00B54A62" w:rsidRPr="00FB7226" w:rsidRDefault="00B54A62" w:rsidP="002606D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843" w:type="dxa"/>
            <w:shd w:val="clear" w:color="auto" w:fill="auto"/>
          </w:tcPr>
          <w:p w14:paraId="7FF5CABB" w14:textId="77777777" w:rsidR="00B54A62" w:rsidRPr="00FB7226" w:rsidRDefault="00B54A62" w:rsidP="002606D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984" w:type="dxa"/>
            <w:shd w:val="clear" w:color="auto" w:fill="auto"/>
          </w:tcPr>
          <w:p w14:paraId="136F7254" w14:textId="77777777" w:rsidR="00B54A62" w:rsidRPr="00FB7226" w:rsidRDefault="00B54A62" w:rsidP="002606D7">
            <w:pPr>
              <w:spacing w:after="0"/>
              <w:rPr>
                <w:rFonts w:ascii="Corbel" w:hAnsi="Corbel"/>
              </w:rPr>
            </w:pPr>
          </w:p>
        </w:tc>
      </w:tr>
      <w:tr w:rsidR="00B54A62" w:rsidRPr="00FB7226" w14:paraId="553B7C38" w14:textId="77777777" w:rsidTr="00A64314">
        <w:trPr>
          <w:trHeight w:val="274"/>
        </w:trPr>
        <w:tc>
          <w:tcPr>
            <w:tcW w:w="2552" w:type="dxa"/>
            <w:shd w:val="clear" w:color="auto" w:fill="auto"/>
          </w:tcPr>
          <w:p w14:paraId="4EB7485B" w14:textId="77777777" w:rsidR="00B54A62" w:rsidRPr="00FB7226" w:rsidRDefault="00B54A62" w:rsidP="002606D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2126" w:type="dxa"/>
            <w:shd w:val="clear" w:color="auto" w:fill="auto"/>
          </w:tcPr>
          <w:p w14:paraId="685FA1C0" w14:textId="77777777" w:rsidR="00B54A62" w:rsidRPr="00FB7226" w:rsidRDefault="00B54A62" w:rsidP="002606D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701" w:type="dxa"/>
            <w:shd w:val="clear" w:color="auto" w:fill="auto"/>
          </w:tcPr>
          <w:p w14:paraId="37CD22A9" w14:textId="77777777" w:rsidR="00B54A62" w:rsidRPr="00FB7226" w:rsidRDefault="00B54A62" w:rsidP="00A64314">
            <w:pPr>
              <w:spacing w:after="0"/>
              <w:rPr>
                <w:rFonts w:ascii="Corbel" w:hAnsi="Corbel"/>
              </w:rPr>
            </w:pPr>
            <w:proofErr w:type="spellStart"/>
            <w:r w:rsidRPr="00FB7226">
              <w:rPr>
                <w:rFonts w:ascii="Corbel" w:hAnsi="Corbel"/>
              </w:rPr>
              <w:t>ikt</w:t>
            </w:r>
            <w:proofErr w:type="spellEnd"/>
            <w:r w:rsidRPr="00FB7226">
              <w:rPr>
                <w:rFonts w:ascii="Corbel" w:hAnsi="Corbel"/>
              </w:rPr>
              <w:t xml:space="preserve"> D 4.4. Učenik tumači zakonske okvire za zaštitu intelektualnoga vlasništva i odabire načine dijeljenja vlastitih sadržaja i proizvoda.</w:t>
            </w:r>
          </w:p>
        </w:tc>
        <w:tc>
          <w:tcPr>
            <w:tcW w:w="1843" w:type="dxa"/>
            <w:shd w:val="clear" w:color="auto" w:fill="auto"/>
          </w:tcPr>
          <w:p w14:paraId="53B7740D" w14:textId="77777777" w:rsidR="00B54A62" w:rsidRPr="00FB7226" w:rsidRDefault="00B54A62" w:rsidP="002606D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2410" w:type="dxa"/>
            <w:shd w:val="clear" w:color="auto" w:fill="auto"/>
          </w:tcPr>
          <w:p w14:paraId="3FEBFB94" w14:textId="77777777" w:rsidR="00B54A62" w:rsidRPr="00FB7226" w:rsidRDefault="00B54A62" w:rsidP="002606D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843" w:type="dxa"/>
            <w:shd w:val="clear" w:color="auto" w:fill="auto"/>
          </w:tcPr>
          <w:p w14:paraId="5B1F22F9" w14:textId="77777777" w:rsidR="00B54A62" w:rsidRPr="00FB7226" w:rsidRDefault="00B54A62" w:rsidP="002606D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984" w:type="dxa"/>
            <w:shd w:val="clear" w:color="auto" w:fill="auto"/>
          </w:tcPr>
          <w:p w14:paraId="548D8BDD" w14:textId="77777777" w:rsidR="00B54A62" w:rsidRPr="00FB7226" w:rsidRDefault="00B54A62" w:rsidP="002606D7">
            <w:pPr>
              <w:spacing w:after="0"/>
              <w:rPr>
                <w:rFonts w:ascii="Corbel" w:hAnsi="Corbel"/>
              </w:rPr>
            </w:pPr>
          </w:p>
        </w:tc>
      </w:tr>
    </w:tbl>
    <w:p w14:paraId="66194F80" w14:textId="77777777" w:rsidR="0055430A" w:rsidRPr="00FB7226" w:rsidRDefault="0055430A">
      <w:pPr>
        <w:rPr>
          <w:rFonts w:ascii="Corbel" w:hAnsi="Corbel"/>
        </w:rPr>
      </w:pPr>
    </w:p>
    <w:sectPr w:rsidR="0055430A" w:rsidRPr="00FB7226" w:rsidSect="002606D7">
      <w:footerReference w:type="default" r:id="rId6"/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9E0E7" w14:textId="77777777" w:rsidR="00D85D04" w:rsidRDefault="00D85D04" w:rsidP="004B6D9C">
      <w:pPr>
        <w:spacing w:after="0" w:line="240" w:lineRule="auto"/>
      </w:pPr>
      <w:r>
        <w:separator/>
      </w:r>
    </w:p>
  </w:endnote>
  <w:endnote w:type="continuationSeparator" w:id="0">
    <w:p w14:paraId="376930DE" w14:textId="77777777" w:rsidR="00D85D04" w:rsidRDefault="00D85D04" w:rsidP="004B6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useoSans-30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VladaRHSans Lt">
    <w:altName w:val="Times New Roman"/>
    <w:charset w:val="00"/>
    <w:family w:val="auto"/>
    <w:pitch w:val="default"/>
  </w:font>
  <w:font w:name="Montserrat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72469"/>
      <w:docPartObj>
        <w:docPartGallery w:val="Page Numbers (Bottom of Page)"/>
        <w:docPartUnique/>
      </w:docPartObj>
    </w:sdtPr>
    <w:sdtEndPr/>
    <w:sdtContent>
      <w:p w14:paraId="79AF3A73" w14:textId="77777777" w:rsidR="00CF374E" w:rsidRDefault="00D85D04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51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7BF91" w14:textId="77777777" w:rsidR="00D85D04" w:rsidRDefault="00D85D04" w:rsidP="004B6D9C">
      <w:pPr>
        <w:spacing w:after="0" w:line="240" w:lineRule="auto"/>
      </w:pPr>
      <w:r>
        <w:separator/>
      </w:r>
    </w:p>
  </w:footnote>
  <w:footnote w:type="continuationSeparator" w:id="0">
    <w:p w14:paraId="41211D9F" w14:textId="77777777" w:rsidR="00D85D04" w:rsidRDefault="00D85D04" w:rsidP="004B6D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B79"/>
    <w:rsid w:val="0000763C"/>
    <w:rsid w:val="00011001"/>
    <w:rsid w:val="00033EB2"/>
    <w:rsid w:val="00071C66"/>
    <w:rsid w:val="000A257A"/>
    <w:rsid w:val="000C12E4"/>
    <w:rsid w:val="000C7543"/>
    <w:rsid w:val="00147646"/>
    <w:rsid w:val="001A6D77"/>
    <w:rsid w:val="001A6F93"/>
    <w:rsid w:val="001B632C"/>
    <w:rsid w:val="001B7950"/>
    <w:rsid w:val="0024208C"/>
    <w:rsid w:val="0024648A"/>
    <w:rsid w:val="002606D7"/>
    <w:rsid w:val="00271E09"/>
    <w:rsid w:val="0029623E"/>
    <w:rsid w:val="00297B75"/>
    <w:rsid w:val="002B6F58"/>
    <w:rsid w:val="002C6AF6"/>
    <w:rsid w:val="002E7BF4"/>
    <w:rsid w:val="00342630"/>
    <w:rsid w:val="003573F9"/>
    <w:rsid w:val="00373A7D"/>
    <w:rsid w:val="003753E3"/>
    <w:rsid w:val="00425887"/>
    <w:rsid w:val="00494412"/>
    <w:rsid w:val="00497760"/>
    <w:rsid w:val="004B6D9C"/>
    <w:rsid w:val="004D0C99"/>
    <w:rsid w:val="004E0CC0"/>
    <w:rsid w:val="004E4B74"/>
    <w:rsid w:val="00542546"/>
    <w:rsid w:val="0054787F"/>
    <w:rsid w:val="0055430A"/>
    <w:rsid w:val="005815C9"/>
    <w:rsid w:val="00587EF9"/>
    <w:rsid w:val="005E0FB5"/>
    <w:rsid w:val="005E45FE"/>
    <w:rsid w:val="005F5232"/>
    <w:rsid w:val="006002DD"/>
    <w:rsid w:val="00630C20"/>
    <w:rsid w:val="00652908"/>
    <w:rsid w:val="00657F4A"/>
    <w:rsid w:val="00691EB3"/>
    <w:rsid w:val="006A21BB"/>
    <w:rsid w:val="006B3BC3"/>
    <w:rsid w:val="006D533B"/>
    <w:rsid w:val="006D6A4A"/>
    <w:rsid w:val="006E2309"/>
    <w:rsid w:val="00705894"/>
    <w:rsid w:val="0071023A"/>
    <w:rsid w:val="007555FA"/>
    <w:rsid w:val="0077464F"/>
    <w:rsid w:val="007B5D95"/>
    <w:rsid w:val="00805B51"/>
    <w:rsid w:val="008073DF"/>
    <w:rsid w:val="008151E7"/>
    <w:rsid w:val="00865B79"/>
    <w:rsid w:val="00870734"/>
    <w:rsid w:val="0088342F"/>
    <w:rsid w:val="00891711"/>
    <w:rsid w:val="008A6205"/>
    <w:rsid w:val="008B211E"/>
    <w:rsid w:val="00961C45"/>
    <w:rsid w:val="009D0664"/>
    <w:rsid w:val="00A01C26"/>
    <w:rsid w:val="00A16F82"/>
    <w:rsid w:val="00A23CED"/>
    <w:rsid w:val="00A33A61"/>
    <w:rsid w:val="00A54525"/>
    <w:rsid w:val="00A64314"/>
    <w:rsid w:val="00A8471F"/>
    <w:rsid w:val="00AA1AE9"/>
    <w:rsid w:val="00B11476"/>
    <w:rsid w:val="00B227A2"/>
    <w:rsid w:val="00B54A62"/>
    <w:rsid w:val="00B61A21"/>
    <w:rsid w:val="00B87310"/>
    <w:rsid w:val="00BA545E"/>
    <w:rsid w:val="00BE55FE"/>
    <w:rsid w:val="00C0517B"/>
    <w:rsid w:val="00C1294C"/>
    <w:rsid w:val="00C67EDD"/>
    <w:rsid w:val="00C71FA4"/>
    <w:rsid w:val="00CD02CA"/>
    <w:rsid w:val="00CF374E"/>
    <w:rsid w:val="00D33080"/>
    <w:rsid w:val="00D85D04"/>
    <w:rsid w:val="00D86625"/>
    <w:rsid w:val="00DE237E"/>
    <w:rsid w:val="00E22A19"/>
    <w:rsid w:val="00E33421"/>
    <w:rsid w:val="00E57C31"/>
    <w:rsid w:val="00EB2FBC"/>
    <w:rsid w:val="00EE5A2D"/>
    <w:rsid w:val="00F02349"/>
    <w:rsid w:val="00F4535D"/>
    <w:rsid w:val="00FA22C0"/>
    <w:rsid w:val="00FB7226"/>
    <w:rsid w:val="00FC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BB1BE"/>
  <w15:docId w15:val="{2DF7CBAA-4A7C-4C53-9666-20D967EC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D9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65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86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65B79"/>
  </w:style>
  <w:style w:type="paragraph" w:customStyle="1" w:styleId="Normal1">
    <w:name w:val="Normal1"/>
    <w:rsid w:val="00497760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</w:rPr>
  </w:style>
  <w:style w:type="paragraph" w:customStyle="1" w:styleId="Normal10">
    <w:name w:val="Normal1"/>
    <w:rsid w:val="008073DF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</w:rPr>
  </w:style>
  <w:style w:type="character" w:styleId="Referencakomentara">
    <w:name w:val="annotation reference"/>
    <w:basedOn w:val="Zadanifontodlomka"/>
    <w:uiPriority w:val="99"/>
    <w:semiHidden/>
    <w:unhideWhenUsed/>
    <w:rsid w:val="002E7BF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E7BF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E7BF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E7BF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E7BF4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E7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7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9E85FD-22D8-449C-A05C-04DD3F928D61}"/>
</file>

<file path=customXml/itemProps2.xml><?xml version="1.0" encoding="utf-8"?>
<ds:datastoreItem xmlns:ds="http://schemas.openxmlformats.org/officeDocument/2006/customXml" ds:itemID="{CB00A5F1-C20B-4EF3-983B-8295897936A0}"/>
</file>

<file path=customXml/itemProps3.xml><?xml version="1.0" encoding="utf-8"?>
<ds:datastoreItem xmlns:ds="http://schemas.openxmlformats.org/officeDocument/2006/customXml" ds:itemID="{02F9E76C-44B2-4EA8-8AE7-3D3697B1EB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9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</dc:creator>
  <cp:keywords/>
  <dc:description/>
  <cp:lastModifiedBy>Sonja Petelinc</cp:lastModifiedBy>
  <cp:revision>69</cp:revision>
  <dcterms:created xsi:type="dcterms:W3CDTF">2020-08-30T16:50:00Z</dcterms:created>
  <dcterms:modified xsi:type="dcterms:W3CDTF">2021-08-31T09:57:00Z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